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5981" w14:textId="77777777" w:rsidR="007E5586" w:rsidRDefault="00EF29F0">
      <w:pPr>
        <w:tabs>
          <w:tab w:val="center" w:pos="4564"/>
        </w:tabs>
        <w:spacing w:after="530" w:line="259" w:lineRule="auto"/>
        <w:ind w:left="0" w:firstLine="0"/>
      </w:pPr>
      <w:r>
        <w:rPr>
          <w:rFonts w:ascii="Calibri" w:eastAsia="Calibri" w:hAnsi="Calibri" w:cs="Calibri"/>
          <w:lang w:bidi="en-US"/>
        </w:rPr>
        <w:t xml:space="preserve"> </w:t>
      </w:r>
      <w:r>
        <w:rPr>
          <w:rFonts w:ascii="Calibri" w:eastAsia="Calibri" w:hAnsi="Calibri" w:cs="Calibri"/>
          <w:lang w:bidi="en-US"/>
        </w:rPr>
        <w:tab/>
      </w:r>
      <w:r>
        <w:rPr>
          <w:rFonts w:ascii="Calibri" w:eastAsia="Calibri" w:hAnsi="Calibri" w:cs="Calibri"/>
          <w:noProof/>
          <w:lang w:bidi="en-US"/>
        </w:rPr>
        <mc:AlternateContent>
          <mc:Choice Requires="wpg">
            <w:drawing>
              <wp:inline distT="0" distB="0" distL="0" distR="0" wp14:anchorId="3E1A348D" wp14:editId="0E5EEC7A">
                <wp:extent cx="4689475" cy="1166990"/>
                <wp:effectExtent l="0" t="0" r="0" b="0"/>
                <wp:docPr id="2301" name="Group 2301"/>
                <wp:cNvGraphicFramePr/>
                <a:graphic xmlns:a="http://schemas.openxmlformats.org/drawingml/2006/main">
                  <a:graphicData uri="http://schemas.microsoft.com/office/word/2010/wordprocessingGroup">
                    <wpg:wgp>
                      <wpg:cNvGrpSpPr/>
                      <wpg:grpSpPr>
                        <a:xfrm>
                          <a:off x="0" y="0"/>
                          <a:ext cx="4689475" cy="1166990"/>
                          <a:chOff x="0" y="0"/>
                          <a:chExt cx="4689475" cy="1166990"/>
                        </a:xfrm>
                      </wpg:grpSpPr>
                      <pic:pic xmlns:pic="http://schemas.openxmlformats.org/drawingml/2006/picture">
                        <pic:nvPicPr>
                          <pic:cNvPr id="12" name="Picture 12"/>
                          <pic:cNvPicPr/>
                        </pic:nvPicPr>
                        <pic:blipFill>
                          <a:blip r:embed="rId4"/>
                          <a:stretch>
                            <a:fillRect/>
                          </a:stretch>
                        </pic:blipFill>
                        <pic:spPr>
                          <a:xfrm>
                            <a:off x="0" y="1207"/>
                            <a:ext cx="3462020" cy="1165784"/>
                          </a:xfrm>
                          <a:prstGeom prst="rect">
                            <a:avLst/>
                          </a:prstGeom>
                        </pic:spPr>
                      </pic:pic>
                      <pic:pic xmlns:pic="http://schemas.openxmlformats.org/drawingml/2006/picture">
                        <pic:nvPicPr>
                          <pic:cNvPr id="14" name="Picture 14"/>
                          <pic:cNvPicPr/>
                        </pic:nvPicPr>
                        <pic:blipFill>
                          <a:blip r:embed="rId5"/>
                          <a:stretch>
                            <a:fillRect/>
                          </a:stretch>
                        </pic:blipFill>
                        <pic:spPr>
                          <a:xfrm>
                            <a:off x="3467100" y="0"/>
                            <a:ext cx="1222375" cy="1166990"/>
                          </a:xfrm>
                          <a:prstGeom prst="rect">
                            <a:avLst/>
                          </a:prstGeom>
                        </pic:spPr>
                      </pic:pic>
                    </wpg:wgp>
                  </a:graphicData>
                </a:graphic>
              </wp:inline>
            </w:drawing>
          </mc:Choice>
          <mc:Fallback>
            <w:pict>
              <v:group w14:anchorId="6F8209A3" id="Group 2301" o:spid="_x0000_s1026" style="width:369.25pt;height:91.9pt;mso-position-horizontal-relative:char;mso-position-vertical-relative:line" coordsize="46894,11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9zgDXgIAABEHAAAOAAAAZHJzL2Uyb0RvYy54bWzUVduO2jAQfa/Uf7D8&#10;vuQCyyUi7AtdVKlqUS8fYBwnsRpfZBsCf9+xE7IUttpqtQ/tA8YztmfOnDl2lg9H0aADM5YrmeNk&#10;FGPEJFUFl1WOf3x/vJtjZB2RBWmUZDk+MYsfVu/fLVudsVTVqimYQRBE2qzVOa6d01kUWVozQexI&#10;aSZhsVRGEAemqaLCkBaiiyZK43gatcoU2ijKrAXvulvEqxC/LBl1X8rSMoeaHAM2F0YTxp0fo9WS&#10;ZJUhuua0h0FegUIQLiHpEGpNHEF7w29CCU6Nsqp0I6pEpMqSUxZqgGqS+KqajVF7HWqpsrbSA01A&#10;7RVPrw5LPx+2BvEix+k4TjCSRECXQmIUPEBQq6sM9m2M/qa3pndUneVrPpZG+H+oBh0DtaeBWnZ0&#10;iIJzMp0vJrN7jCisJcl0ulj05NMaOnRzjtYfXjgZnRNHHt8AR3Oawa/nCmY3XL2sKTjl9obhPoj4&#10;qxiCmJ97fQdt1cTxHW+4OwWJQgM9KHnYcro1nfFEe5KeSYdlnxWBBzj2R/wufwbMyNu/hdg1XD/y&#10;pvHM+3kPFrR9pY1n6u10t1Z0L5h03UUyrAHcStqaa4uRyZjYMdCF+Vgk3TWxzjBHa5+whMRf4XJ5&#10;ZCQbFgLKJ2AeswXJ/FEkSRrPuthnnYwn0zRO4ab2OrmfzSd+x9Btkmlj3YYpgfwE8AEMoJhk5PDJ&#10;9oDOW3reOgwBHEDquIXJ/6ORyY1GAime339FI0G0F1J4A42AFmZJDFq4fU6SNE3HzzwnbyqT8LDA&#10;uxvU138j/MN+acP88ku2+gUAAP//AwBQSwMECgAAAAAAAAAhAGxLTVT7iQEA+4kBABQAAABkcnMv&#10;bWVkaWEvaW1hZ2UxLnBuZ4lQTkcNChoKAAAADUlIRFIAAALWAAAA9AgGAAAAv+th0gAAAAFzUkdC&#10;AK7OHOkAAAAEZ0FNQQAAsY8L/GEFAAAACXBIWXMAAA7DAAAOwwHHb6hkAAD/pUlEQVR4Xuy9B4Ae&#10;R3k+/m792n13J52qLfeKTbfpEAMmdEIICAKEACG0QEIIHcIfCARCKvADQu8l2CSUQOjFdGMM2LgX&#10;uUhWO+nq17b/n+ed3bvvTlekO9tY1j7S3Oy3OzvlnXfeeWZ2dlZKlChRokSJEiVKlChRokSJEiVK&#10;lChRokSJEiVKlChRokSJEiVKlChRokSJEiVKlChRokSJEiVKlChRokSJEiVKlChRokSJEiVKlChR&#10;okSJEiVKlChRokSJEiVKlChRokSJEiVKlChRokSJEiVKlChRosRtAyv3S5QoUeLQsTVz5PsPeUa1&#10;utYKu76kHRsn/+sH0rO3mwCrxPq3nyzRTx9Y9wZForZ0uvF2Cf7vB/nVIwRppTr86KeEYc/ZvLkp&#10;twx/7fNysRXlF+8wuP/9v3D0tm3vuW+n89iftFpvGM1PlyhRokSJEiVKlDgonJxW7MGT48GN980G&#10;1t0/qwycnTm1R34kv7pqVEce8j/14bOzoZEHZM21984qg3f/Sn7pCEI60hw8szMwfGY2vP4uKX43&#10;8wt3GNzt5P/bsmb4hH3rRk7KmgNbtp91YjaUXypRokSJIwqcXipRokSJleExIpbbFNsbFMcfErcy&#10;LI7Te5qckW3KQ6wc66441bGsxzveWrGcIcTbVHckwqsMiOc3xHZq+ZnbGFlmy+anPko2POGJMvzQ&#10;J8rI0mR+78R77+G6zojv++L77pbd7aefnl8qUaJEiSMKJbEuUaLEqpBkVYkSH86TzGqAXA8OyM1/&#10;+5f55ZUj+Pu/AaH2kqyBuGsSp0jHquQXjzBkPleESAY53y54oTjW9GUfrcY3ftmNt39Z3Lcdm19Z&#10;EE7wpl+EUXBNGHUlzZLfPO6Jn/9dfqlEiRIljiiUxLpEiRKrQ+JIEDvSCyrTcdKYtKyaONnVLwAb&#10;rOYhDh1PSddbMvVncexLGA3tCGNPotST5PYilncwJKkrCWScpE5+5jbGxSKuU5cqn0J4TRH/LvmF&#10;hbFz+n77zzzzprOHhu571tatNz/4Qx+yOvmlEiVKlDiiUBLrEiVKrBzXwtm+ZOJLmvpxKCdcwGPP&#10;t4+R5pufYgKtAN//y+d7vj8URp7E2V1/ECeeWHZFMsfNAxxZSBO+Z+6Ibd1+AwvbrqnMJYPMW2vz&#10;s4vjZz+zp6+//rxfl6S6RIkSRzJKYl2iRImV45twti2O44CApa64D/pulobiOg2pOL97KU4euo15&#10;SlqT3g0vdkHs0rTXltqZv7LsBMnY4npHJrEmuU0EZXduJ5N9FpxTw6CmLmFaFwmXJ9Z3IpS7ZZUo&#10;UWLFKIl1iRIlVgXXhRlJQvHsriujj/m6pJ2pLKyKa7v3lc3/9sA82EHD+86rnzbgD25xLBDJXvcr&#10;4l8YWB7X7kYShdN5qNsTGUYN6SD8ITmPxysFBhlrEc/d04Zk2SGRt9R2JLYt6VldkZH85G0JEOvE&#10;cSWQNZI6m0SOvUd+4bZC5sEN60LyWxV86TI9WgbS9fJBprE0Xv68L6zNsux2ekO0RIkSd0aUI/MS&#10;JUqsAmnF3/iotpMOOGkURMHE1zcObPrLtyat3kvciivT0U1flKkfbs0DL49zMrfxy4f90vGH7xXZ&#10;WdZtPPF+Yv/g/k5n/D2OZYNYt76aTX7/iRq2du6Trcb0uRlIp3RlQqZ/9vcwaaleWw7Df/FMkeBB&#10;jr9XkiT9iez/3ufyKwaPeM3Q4G8ueLqdVJ+QRNm9YrEHxLKsxOm1Qye6QirJd+XU5qfkggt25Hcc&#10;CJLn9VfcU7pv+9OqO/owy06Oz1ypJpJkUZp1xGr+zg+O+2Z49Ps+KVfZ+/O7FkA60hh+/PbAkZrt&#10;j2fh4E+H5Gq7b4Tx1mOqzStf1+v40hx2J6b3f+T1+YXFsemnx0nvHa+R5DiRONwn3Q+9eY7sXgAS&#10;+pXH3iDx5qMlS0Sc7MMS7xp1YlxzHYyjcFT/2r/IqNXS8I13bbTWfONN2b5YHMtpxd1vvdZaoi7O&#10;kcy9ZPgdj51wfv1Hku57sGtZ613L9u1MYoyfxpNs5Ceh/5CvyF+/9CvyFoupLoyN57wKmbuXBNzW&#10;+ykflImXXQC5O42Nb/nTuPuDFzpW956ZlVYhwxgDk/HYbn47O+Yjb5ffnsxFTH3I7C2b7/LEY4/f&#10;9JSjj9qy99/+41P/eswx1k5UeZYHKFGiRImDQjljXaJEiZXjZP5JYUhoSrgYN7PltI+8N046oVhc&#10;vtH7I3nG+09kqIPB+ite9XDPj+6VSU+CzLtAtj/3V5JGvk4a09kgeQWcjaPVrPOimhW8uOL0XuOt&#10;+9498ytLI+O6it+9o+rsfHEt2/9iqR49nl9ROMPPe0L1F9+4XJL0Px1XHuvVnc21mtOs1a2BRsXd&#10;OGA7D/O68T9Wr0z+PL/lQNwv3ehseOQXGtlfXDRUu+nV9UrvPjU/Xl/1kmbFTwfrlXRT3Z38w0bl&#10;sn+r7TrrajnqIS861FnsGdSvQry7X9yo73yxY938rPzsknBHLtvg2/te7Ps3vNip3PDMLJs3yXIx&#10;XApeDG5sO7bU7e3PH/JGXz9U2/v6prf79Y5z46vlwVndBAaqU8ONbPrFbrX9Ys+deC7OLF6WDf/8&#10;gIsb9/2lZX3lK3V35/Mqtei0WiVdW/WTgaoXD1dryQn12p5nNZ0vfNH+jwddKHf98tn5nQdg2HfP&#10;8bPe010Jni6V7Sfwpdfqukd+00u//ZlaJXxIteo1a7WqV6vVa4169aimFz3Huflpv5bN//SoPIoc&#10;a868970esnPdyMiJd7vb3dK3vOUlD7PKaacSJUqsACWxLlGixKphiSeu5SoVaV1gXRVnjW9kEkjF&#10;b/jyvS+9WAMdBKLw53/HpSVx2srS7P7vFs4Y8s09cGEHaVj9bGf6sz8Rt34N13NX/RHbDT/3tPzK&#10;0jjuyQ/13dox3HM5SaLr5dWf+H5+RZyhjz6lmt7039XKlqMte0im2sHkdDf9Tiu2P9GN5XNBkF6c&#10;BFHggOvX0835XfNw+tdPlavv9eOqNb61UvUcy4qybtC7brrjfGCiVX9zqzfw9k5ifTWKum0LgxLf&#10;9UbsYPf75Zj7vHUxcm3O0lwvcNkbFteF/F2Oaw5upYon3BfcE8eriM375oNrrJE3kussjSWJe2kc&#10;tyGubpJFvSTLgkR2a0iDyn3EcWvienX4VXlqfvoAnPCyrVbvc992PeterEvEF4SR9f3poPHPE9OD&#10;b5xsDfxrEMQ/z9Ig9TxbQLjv7e56y/fkpFfPI8IGcVITK6vq/t4Vb7jufefcr9rxxCOiKArDyPtR&#10;EAx8sterfrHTDW6JejGk50qtOjggna98Vo5Jj8qjAdbsvf6GS48fGhq+Zv/+fUONxsAEZF3OVpco&#10;UeKQURLrEiVKrAqpki9HSUuBzH3+vydRC2fqYge958o/Lf8lvrr3vXtYEj+Cx7EEV8s/v+LreiEF&#10;oYbTCXHpm7G2rDTyTvpoHPNaU9J4958eDLO0ptvPdr0BHGXSTZNPysvswFxJm270f//p+Ud5cTIk&#10;k/FdPhYN/+zkqPXDR4YT335ud+x7z+xM/uRsq3LRCXZw9zekE8NzZroVr0qbsvcNX6xWvFMc35NO&#10;e3pfVLnnn3U/fNHp0fQPXyxT33yL7P/mG2TPT54YHfurU8Ne4/NcaVGrNsG/e6+T41638E4q+g7o&#10;IuYaZNayHOXkCWeZDwLdDkqL8BniTDgxnZ+fwQvgbMYVSRZ1Jag/7zHt9l+cPDn+3JN76WtOTqPX&#10;nilbrNnlK9OnQf4e8uAjXl/Oz0/Pwamfvo8z9fNP1WtDA6ymIHC/FQx/5m7Z6E/OlbH/e420vvq2&#10;pP31V0HGD7SHXnxOp929imM1368M2hPf+owc+4sT8phm0O6hDGlVHBt61vnpy+2se/84q/0wGrjw&#10;rp3JH53TnvzWczoT393am/zlie320W/udoMUMUq1MjginT9/RR4NcMOekcHjL4UO/6zd6v3mXe96&#10;5w+ylT5BKFGixBGNkliXKFFi5TgZnC/LQK4tJXfS/LI53/qDnwSJ9csMhNizmyPyrlc+01xYHK7z&#10;kb9x7JqTJJFE/rr3ygstLpwFlyaZdsUCGbOzucQxrn32c2GQddKsIrbjHCvVTz4ov7QwHpytcbPk&#10;8RwExGE3kpH6J/IrIgMfe7TreetIDNuBu0um3vVS2WXty6/OoLPP3tWJP/b28fhDH8xPzeIzj3hz&#10;1XPvxtngMErGexNPPbe948Ofk6dafSOCHL+xd7Za33pWFK/7GN/dq7hNWyYveLfuirIQyPMW2mTF&#10;W2dIsl4/uBlrmeroSo+YdUeZzmfCOmOdiOtjMONw4vYBt0jwuhtFXndjMPncG6X3lzfJ+X1lmkZc&#10;KZ80IB/WAnl8dFqRve/7hOcPVi3blygb/mK7/aMnyrYz5611Nhjf9uyf9CYvfHgvzG6gXlX92jqZ&#10;etk/5ZdnkIUV6IUP3amAXMcnp1btwvDPLnhCeIs9L14rlN5//0OYbPxcmtjiWHVx4l1PRQwzLzT+&#10;6MIvXPnJz3zg0x/+2Hs+YFlWp1xfXaJEiZWgJNYlSpRYOU4xM9YkK7pMo/m9/IKVpu69353FKXhZ&#10;Q5zutS8F81tgzYFBjTs32GN/SpIURuE+edDXP5VfAmNzxEL8OmM9/324a+1bEnvkGySVNsis639x&#10;aQL/u397ou82hrMskW5qf1Ou/9X2/ArS+eFxqbRBJ7tIygcxs7v5lQVxwMt552SbnHD8L12vJjHK&#10;3ZNT3yjyhkvzq4vASlzra68OeulommDg4FY3y4/f+Kf5xQUAGcyn+px9Rk4SyEAHNwcDbwhJ22KY&#10;I2S70OulIN2OnYG0ItRAmJ9cDE3EhbRtB8R6gTxc9vI/sVz3jBQDg24Y729v+PpfIXD+pGAx2Lvi&#10;4AGviMI4c1wMnKzwj+W43xyfX1RYbk0ckGrqXhQFcVT5yAvk/fkLlQcARLn6if9A3WAsAX3NuJbn&#10;jXPjs6SLuJKSVJcoUWKlKIl1iRIlVgXOWOO/wdG35AfA0Fv/JxX/RssC4ZXsdFn/HwuukyVi729f&#10;5Do1fRnOtrd8WL7av+sFQVO1yJP59c/4KHkQ99K2ZO8T5V/SRn7lAFjRL57l8IM2aSSZf8aH89MG&#10;yfR4kk1J5rTBX3eeIeemh7ax3WVbnwSSN5hZPkietVv2fPrj+ZUlMT1t74/T9V+MI74CWhMrvPKP&#10;80szSLXoHFwsYLInI4kSDG7SQ+CCgyO6LziJMPchXxiJBEEgcdATaV2Xn1scmY3BjcZ5YD7s6Hd/&#10;7oIch8hnkp38YbnOHs0vLY3Wv389yrwb+WEc16v4Mvnmx+ZXFI7jo84dHdyFae0C2XvS0gOZ0eFL&#10;MFQYo84CqK3r571YWxLqEiVKrA6LWdQSJUqUWB7XgoO6rngOqDMX695yVX4BuMnqdcO7vz+LI6lU&#10;6paf/PhvzHqFefiLtOlVrnuB5TrSC6Pu9PRXPpBfMajY4pIAgjhayQK85+onfXt6auKmJO2J51sb&#10;5T3POTe/Mhen7Tred6YfSlIVJOGN0nzft/MrBnd/6k/FbqdiTYvr99bJlX/4FTnm78/Mry4Pa9/D&#10;XacqYQCSm23+Kk4cwhcIH/otx67qh3WycPI+sjVb4BOLNNcQ3/yN+ep1JbRKap1lt2qeQSIcEEGe&#10;8x4CzCITm5O89arI9ivzc4vA5+RzhjgTDALiuTPgWeZJPP1AsV2TaPNDX8ivHASsMEvX/yAIIvPV&#10;SXdqzr7o3Ns8llCSNEQy63+Yn14clpWEYbYtRkYqtaqkyeSya/9LlChR4lBQEusSJUrcdnBe/7Ew&#10;7k4mSSJWOn6unPj6u+VXZvG/z3yW46QbkoTkaOSLYD8351dyRKCTZH8k1QvMWoMsiXfCJ9IswCFM&#10;WvvaZ+RX5mL0+c90Xd/OkE7qrfuUXDdvKcKvnnF1JI2PJ8m0OE4IPt97kB187WLZeK/PyV2e/BBk&#10;bul1FknnrlyqYXPs4N79ovzswWHwVb9LUyu1pAKjbK+VH10/nF+ZxWIvMEZmKfqKsNAMOMHt9nKY&#10;CegxPV4cxVIR1tO8bacf8LrjIJEmd46BYCbkIdmC66oXhXPiZVw7rstc0mDOC4yZTjAzTThvcI+e&#10;XA4ORk6aR9zDRdolSpQocSuiJNYlSpS4FZDPJE83jV+Ayxxk3SeTtCOu4zvW5E9fml8xyDLPk1v+&#10;2gG9CZLJNIhf8678Sh9A2rgnthKhRbjtyPs/labdQLf9i4MnyDP5pcQ+ZJnrZePPcB1LwqAdy9pX&#10;HLhMw7Ky7P4/eEkgm96RhmHsgOY2ayOVmjSe7u6+8UfW8H0ulOazn4XIqvkdc2Bbss5Sk+rix6kH&#10;vPS4JLqyN0ttpOiKZXu+VL7NbUtyXMW5Y/hwiy9T1xrIFnhHckFA6sQCw5QZ8NoCqzoWwfRsZ8I8&#10;nJcfE1PXrXXsimXxS5qp25VPH8pMPmAdtd90VSx/Ovfb6tzXvCDXbrb4h2TmAOG4PJ7OOUh5lShR&#10;osRBYsYWlihRosRKoIs7ivf4pu9r/H7U3/2+lB+MASf20t7T5YR0Y35F5Jh/e1zF9k+3QXDiTH4Q&#10;RWf/Jr/Shy4MFWdlmcYixPpma1ti+d+XhMtSmnX59gvN1xkLHP3/3afqeHfhcok4qX5Hrn7AjfmV&#10;ufimHci+r74+arzyDzpB9UudqW6URo747rA0K2vOGvBv/JTXePCvRT70kPwOAxB3K82qXE+us8DB&#10;oguXF8YZ0uOyDM7K2jbYvw+aPgMz+c1vuOhs+HzUO/nM7SHA6yAtxgWZ8tYF98frRx/PXwghBlTI&#10;2wwR748vmK5TLrZumQhnLcnnD4RVR+XbLD059OL3lhy5RIkSdwCUxLpEiRIrx8w7bfkMoJxufvZj&#10;39A1seN/jdc9Z2BARp/zvPyKWO0L/9ayaxImrSyqn/QunDmQIdoxTodgVGROi6/GiJ17fTRNuJRi&#10;UKR3/dzdQdoX/7lrN60M7D2NHvWh/OziuOlpP5f93/2TqP3FewSdTe+KgnQf9+q2vQHx6427SP1T&#10;35b6P8y+SGdZsZ15LQukWmdmre2zg4eDQSJN8FyL5DpNJZD6E2df3jxqCvHlA5dFTTblD9Hp9ikH&#10;gSxRglpM9i6IxZaeLIgRxMXZdLj5TxX8Uyc54OHWi5JaYOjZMix9HqK9Q5Qr3+BEGgd8+t1wbVxP&#10;zCz88nDyJwAlSpRYMdjw5rvFcWiD6cMcpXUpUaLE6qAErGBnC8xYA+max/5HHEeZriFObnkhbqqK&#10;TJ3hS/SgOLYlSKIrZfRj38yDz0NAwggHgm22x1gY5/7L/yZBbbekDXGz6A/k4enRej7Lqn7W3iqx&#10;J2HP2i7JS7+l5w8G4VFXSu8LL4+2fO+06WjzO9vddpTZnlSaQ1W3/v0PyMtn95zOxNujs84pSd51&#10;98hPHxyu+/xJDpCimEnkjMs5GyfzK0DfTisLwa4VH7hBUZNFd0SZg+iaATNjnWOpGWudJV+OCzfF&#10;5keC6OYvV6m+ck8cYWQAco2hSVPqcsCHXpZEsvMU5oHvvWZWY4EnDdQ/usUHXXPB8nCrQdbTwd5T&#10;osQRgrlkmaNQuK38AhUaTZ/ThkT/HDYiNvo8LBtXES5vnGa6RIf+hdMzd1Kw0CVKlCixOujUJ919&#10;9OcBuP5lP4ut+i/41TvP9o711370cTL0mj933QE3DBKJnDXv4axvHnoeeJqz1otcLnC+FcbBgz+d&#10;JTVxnVpNrnzGn+j5uz/+8RW3MZLErgTBGZ+G2Vtyf+oFcYU9JpMff21SPevFQdbJUtcW202PkY/f&#10;/+w8hFjO+p9xUp2E1cp2PAIdy8FOoYIT/8+DuUyF28ZJMnKh/L/+FysLYg1zrf3ZPKx5xDQIPb/R&#10;g+shGPC8dcgLYfwnd2d9MTbedsA21hevpHPIZ6zn95m/OW5nEjdu4j7djl21xH7jY/Iry4NsOt2h&#10;H/3hrjOZddKP9Hw/KBOS/1R3a1wenFFXOR56CUuUuDMBdoNPyfJRKxqEbkavhBn/v1CVK98+LD99&#10;00b57b2PWX/5+0486oaPnrLpN+85fe017z9t3bYPnXzMtR88fs3FjzlKzn/2iPzwibA95+UjVcuW&#10;i/m2scZtnyNvcs477zw1N4hcDUQfwS7cnQalZSlRosTKcR2towvzSeK7xEdELCu1h899N2dVbZef&#10;KP/e82rWjmc4dipJHO6Rc7792TzkAXCjBqwuGevyu18k2d9+Is3iWGxfpDdqdgfZM/7n/HhMmHaS&#10;JHnbx/TcSrH7Xz+ZZtkEt/aLInDfds/MigNu9bHfsLJUewhbgpNk7YefZK4sgw9mntO78TkuZGhZ&#10;EyLePb+UXzGY/nMtvyPc9WQBGTzw3vtTN5nk4MOyHHRmr7h/fmVhcCZp+qanc722kyWIO5XzF5ix&#10;nkmTspd7LdvxWQjLtfA6xnqqOTcDa+03RKbEtntiRxe96CzJDo4Fr991bzdrn8UV1pImgZz4PsQz&#10;C50hz48PHpxV5+An/1mixJEEzkRv1ZllTgHYcBXJ3tw8+4b3n/KC733wCW/4xkdf/Y7vfPZ97/hm&#10;+Ll/v+Wk/3nH2InffNtNG3/wt9uaP37J5d7PXrJ98MKXX9248OVX1X72oqtrP3rlLRu//4+Vh339&#10;bZ0nf/Efvx186vX/++F/f/nX/vNFr6198Rx5zSmbJXti7QK50X3q1vfp5wbkPHGtN4ljnQN3npJ5&#10;NmEzQw4/J9uHNUpiXaJEiVWBM8GuH0mYTC86YU1E1t99uRO0tjk+rKvbe0yQ9I5J4r0gkrUPy/mL&#10;fS0PRioeEceO4HroFEjyloJ1ZS+zfprCfrtu/X5yYnq2ndTOje1QYjf7HmK7Pg94IP5Plt967UPi&#10;23bg+k6I3iGVin3vmTW/3Z3P/WYUuZd56Koq1QGxky//OzJ8bH55UVRf8aqXNyqNe3AXuCS9+WZp&#10;veS/8ksGR58rSdSSRrUrWTwuclp+vsBn7HYnmr7CdkNQZNTF2rEXKnleBNWT3/HMaqV+HwgEZYgR&#10;Z3fuLh7ECyT1JA5cQZ7Ctvjr4jlfKDwA/s8kCndL1e0gr22djpqDdY/5f1m2Laz4kzLQtI+71H/e&#10;vyLQMv1PWvPSl/w/369A1BhQpBs/LxfP24qRX6tELPoVdejIwcB2K9ANDLxSDCwW2C28RIk7HcyM&#10;tJmVlq32S97wyZOe8cV/eNLrLv/iG17+80997DXfPvaXj9028POjpP5Zy7Le1kmiF3fd9InTdvTg&#10;cMA5I2z6xwZ1e2NQs9dETW8gbDgDvaqs7dRkU3vAPqE7YN2jV8keFtrp0/yq/7KR+sC/De+L/+ed&#10;j37rb/7hgq3f+dtv3u89T/zyw196r5+98Q/kKe9aI29GXn4I95SZJSS2nC/2VsNJlVwfzgR7GcNW&#10;okSJEkvD4hf/sp5k3EVt3vcS5+A6O0iqJ72P+03briOVSkXSaKojd/nS3A/CzEMaV5BGiDTollkO&#10;Qntce9BHI4TNxLdk9AVvzexKPU4DiQfvPvdLi/Px1I3/JEMnv1rOyQ7cQ5pg5/SG573It92mzTIn&#10;6Vgj+NiF+VXAijLnOa9od/dHGcroV+RoqT/qB3LS/gfqvfNxTlZ1h9/4+iy77O28HAZTcTyy8WVg&#10;inP3157iH8g3A2GFLwt9D9JZ84U46eiuHE4y9nipvesVyHD+WDYHE9nwxif2dn/p/Wlod0FJET6X&#10;6/wZa8tKMju73vMicZ1EwunPPBsBZ/sL7aj7yrTuKnGcrmbd4rKd+TPWNz3lqsjP3hXF+3FbJLa3&#10;50VW7Xkfl3um6/MQc/EIDEiG/ugrnt16QIYyB8Hkrl7zs2/Mr84gRb1yX3I6SZdSvlmkYUfDJ0kA&#10;B3mWKHEnhFnigUau654t/3GT7z/hZV/5j+e97pP3+9pJ25Jv3btx4n/FN+5/ixtkT6sON09zButr&#10;krpXy5pVW4ZqYg/Vra6bwVBkTgg/9MRS52QSueY48FK7R+emDv2ul0rHT2XairyJuDMw2p1Y1w16&#10;913rN/7yAWtO/o8ndU760t/9n/vdZ33tnR98U3bxuXLTGWtm8rhL3G16DDvzJvxWYw4ThXJoWQ4j&#10;HPZT7iVKlPh9Iq04Q3/YHhiwnaAzKr2Nv14nV9kH7Nwwg/una71rHnZdtTK4hta0PRV9PG5/6y/y&#10;qwuiOvS0V9btm/+Fn8wOg+yr7dbP526lNx8vyOryX+fucGr1NVyzbEsCMtW9JXvaBafKhxbfQ7kx&#10;eK+PWHbvealUxrJs/beC7ISfp1MbdsmaDY7t7Dk6DX/3CM+aepRfrdhRxBn6La+SyU/9a377LKqP&#10;eYXn73tnpTHsRHEG8pYkcTb4A7GP+45k7l6RccdJd5wi4f4nDdY3nspl1WE8mkX+4Fvifd9/Sx7L&#10;LE5PRyq3nL29Xq/VgnA669zlt0Pys3mffH9g2rQuve8lzeraE2x+/bEXSCeyfyb++q+Jne4Sf2yN&#10;n40+Out2HhGFVupWH/WWqn3JWz3flumpiW3x4y48Vc6ftwn28IP/Zk0leXeW8GuSWRbGg1+PneO+&#10;4tZGK3HnV+fK2f/+Arngj8x+3ae9/7Sh8Q9d5bkD0mr39vUeedGmA+LLMs8duu+XKrb3OM9egxGA&#10;LZ1w3/7IbX4ti469SOLmtNhWQ7xb7u/L3if5FatpSyjdzvRUZN3rSTL5ie/nMc3AW/v4r4H4P06k&#10;I93k5L+QsY8u+xl5e+QJ36zY8aMc6Uqn3frztPOrT+eXSpQ4/FEsrVC8bPCZ3zv2YaeEQ39cy7xz&#10;q5XqRgvWLIxjwbBSooptRRgug7jSTqnjcfEl1zkvOM8DqW6Sxfo+ebHNZr9PVuzg/nyjTHH5WCnL&#10;0jgIrV4Q4CCObce+LB5yvvnrM63//v76F10l5yH3V6hLzzpfsl+xNHTMlDlWIF8zx3dELC61EiVK&#10;lFgWacUd+oN2oy5O1BuXzsZvgVhvWZxYE2v++N+r9sTLXTtNWhMvO0uiJ1+SX1kQzaEnvdKzdvwL&#10;DXkUOl9ttX+xNLEm1j79va47+hLPq/CDMJLEG94pE+e9Nr+6IJqNP/iIV+k8z/FqwjcBwwgdjOWK&#10;41a084gTboWXovNB35Ce+R/SevfrYUIXmEJHTo96/lYvuOQ/Pa++Vj/qAvKsnQ36Bn3uiX6Be1bz&#10;hb4gCKZC74RXx2Mf/xBOHthh3CcdqV51z+3VaqUWRu2s8yeXDcnH5hFr4ugv36/eetf/Vv3qerFS&#10;5DUS2w1Qjmmx7Eg8z5NeN4067TNeKc1/+nkzfe4vKyDWU+3JbeFjfn0gsZa0WRs6+xe+WznDdeqa&#10;Nc4eJ1lL2t19veiE5x8nl74FAwXgbu8/bXDX+69ynZp0usG+3uQlm3DDget2Hp1WvJ884R0Vu/3X&#10;fqWugkmRV/abrF/1M/zmvuVWJHEaXR4c84xnym9fsaCONDY97GtZYj1Osrb0rBP/Ih39/LLE2l/3&#10;h9/07FSJdWtq/M/T3pUlsS5x+GOWUFsvz/Ztav7mu49v7k9e0ml3TrKrfo0TE50osCK0L37Ovwqj&#10;Pd2eRruzSFRnyDRBO0fn8JWNRcD2Cms4Q6wLy8UMFAQ7iWKQanONbZs+Cbbrwq4irV6nmzYqVZy3&#10;Jzt29N3rtoQf+tyVL7xQhmAAPo9bz0QCn0IyF+N2lnDGsbAL2Mo7CGYf7ZUoUaLEIcPKkqR3eRT2&#10;Lg/j4HLZNbrcImhY1ne/r9eZurTblc9J9CeX5mcXRdiL98VBfHkcJZdLlMz73PkiOP7vPs0X/Rw7&#10;4WP/VBr/9dH8yqKotF/4n2kyeF7cjSaTkEsMYhhvdDBcahAFEgeddhQ2vhQ0PvpQab3n1Sj7IutS&#10;YPB3fuS86NQL79LNmm8Peu1rk6CdWUkiDgg2t5qOGX1UuabX3fTvHf8HZ8Tjn/jggqSa2Is7k+wK&#10;EPDL4zi+XLaTpi+AW/74ws7QD+7f7lY+0+tOT2ZZF/mP0CP1MCDpsp/8iXfUYx8l4fnvkf03d+Mk&#10;uSyMwssQ5zVyvnZY82BPd+3vPLrXs78a9CYRrIW4uujTQnTA1k1i3RjmAZHHyaDX613e6XQuj6Lo&#10;KpxZuCzftIOo9fW/S/2P37fXHfg8xLyfy6f5MXcur7GSSKIIYu71ftG1Nj8/WHPRWYuRaiIMW1cE&#10;Ye+nURj9NM2Sg/qkeRR2bgqC1uV0GHxM5KdLlDg8QY6ppHqr936ZOP71P/jYKxv//YVvNvcl/y/1&#10;nLtaQ/VaWHWsXt21rHWD4q4fkmkf5qI1Lk6tIr7v66CbTgkvyDSJtpkkXh79pJrgIck2wSV/LuL3&#10;6zWpgMh7SE8qrsTg6wEG1LWRIXs6i6yx7tRw3O495dRrnP9+08AnPv/39/j6I+QDTxqQvwZHPUFc&#10;OZnzER+05ZxzyFnhYCy5RAQHJqU7Fu6QmSpRosRhhP71bwf7iI73HGxYQOczaUUP9p7j/+bZle5F&#10;n3AcTzod6/syccG5+ZVl8YKzsvpnLv3M6Z30x8dKkvribGpJ8rBbRB52HWw6FzofGs7LHHm+HCPp&#10;eZslHK+7wV0nY3ngbpRmF9zyAxGAnQh98+dgZJDVhzd872TH+/K6/fuuyKRx9rWy/507ce/CpHxJ&#10;MO1svcjfnupU9nlDx56+e/81b7wWdTF3YLESPdD9zLOTIaS1IjtdkcEpGfiLm2Ta2nco+nHIKPJ6&#10;W6ZRosRtDa5JhhafJd85+uxP/vJlG6pDT1+/YeOGyBF7stu2xHeFrzTT4ZwkjiUOyLOF8z6/8toJ&#10;xI5TieOYNkajJKkuQKK9FDI+bULw+a2oiIFxmad8iabB93FI3AsS3wnMOw6cxfZtcOcoy8J2V+JW&#10;J1y3cf0ll4W73916zCv/96uvslP5IbL4q4+nYj2XNpMp9jumOS8Xvz/MSrBEiRIl7ixYe5+fVD3r&#10;QUnCRQUPfrrs+4+5O22UKFGixOEKMzC0JHvMwEsuf9ZTN94UvKpRa5zECYhW2LPCLLEisN0QrjbQ&#10;EHegJnGWynS3w+UgOpNcd3ypgaI6sJEk1QWx5nIQkl76QTD3Per5ILHmsrPF0O12Na5iVpxEmyQ7&#10;DEMl2tVqVfi+Cj+MVUGYRrWGkYIlUTuA66ZWGHc7Yec7e+89+M+f/v5fXiLvxuUrJEnffXJqPei/&#10;UuvsswtirZngwR2BYJfEukSJEncubPzKmU73db+rVutWtxftSv/oN6dwS7r8aokSJUocvtBZ6syu&#10;ff4FZ71688PfGrVa56xbO+Jx9rfVaVu274lXr0pqW7okI4gj6cbcJQmkueLpjDXPW0kqbjcUz3Jm&#10;1lIXa6tJskmCizXXC4Kz1bm/GJhWMVvNODU+x5Zi9/kMaekMeWZrGDqiAtJfsV3xEskGcDw9Pjk6&#10;Gk1++Gdbm+/79R+/qCU3gkhfqmSaLpGtyIpZzqbDA8YI7/cGU7oSJUqUuJPAG3rke6vu+Ev4Ulx7&#10;X/ZOkV8v+dJiiRIlStzhoeuo4bKfVd56ees51s27/7+k4m4InATc1KzfKNgkibPOaQP954jiPJdv&#10;OCTQK6WgM4R6lljPT7NAkTbBMEyTa7M5W85LDF/k2dzLrUBFfMuTuNOThu1lfiLJ2NTkj359f+fV&#10;377wr66WHyPQez4YyykvTOThkp7zwSy7wCx1A4fXgYGJ6veAvuKWKFGixGGOzdnpQ+GDLnZdqQdh&#10;p9sa//RpInfbnl8tUaJEicMPyj+32u/MPn6P4Ftf+UcriB/WtSJfhupWbM8S2wL9xG4+vSx27CDS&#10;1XJP5bGHTqwJvsjtgljTTzgHj3OFn1qGWKdxJh6OPUTg4UYrSrNOq7VnXz3+yHcf8/j33vC6k3q/&#10;fUcavw1Bv/g0O5E1Z2XZB3+VklRzcQslgeTmZ+c2R7/8S5QoUeIwRnZ6vfGwLzUG0tOjuCfTvYF3&#10;JO3vvz6/WKJEiRKHH0iqs9R/7RXffEp26Y3v3LR581F8+XAq6VotiSUCMy3IcsGT+ZvkrpgZLoie&#10;HudhSHATnDiQlh8C5i0DyaOeQUGi+1GQbCdLxQNxtnV7TUOqE5Bo3sPfDBcHsQzUG0qwo24P44gB&#10;Gaw3sltuvjmdjIJvTD7lPq/9rw8/e4f8aFsmL39BLPc+M5EXvSyVcUmz83TaWrOUR3m7YYFilyhR&#10;osThgXrzgVdY1uYb0qQznMnEWdWKXbGdRDrd+Je91kUPg4lb9IMwJUqUKHGHBtdTZ6n37C+/75Un&#10;WgOvHTlqU2Pv2H6rE4cytGGNTEU9EFJDbvvJ9QyZTklczXE/qaZPAhs7ty2xJphOkV7hE9zKlMTa&#10;IrHGOV0KguIWs9YahjuX2LYh1gG/rpqK73ri2U5WS53M6sZXfTnd9bxffv+1V8mzXpCJ24nlZZ9J&#10;ZMNWEOvzdOYa0XDqmkkU0d7myItYokSJEocfhtc9oOM4jRq3lM7SCI4bS2UXD59w0eNvusjanQcr&#10;UaJEicMLZJmS1f/qWx9/47qe/dKhDSO1XhJZ3SQCS7YkAamNwRt1Zw5AKSQwQ6oJEGtihnQbbwbc&#10;CXo1xLpIez7602HS/N3vEyTW3H6vn5wXR5mFogMVvyadTkdfqOQOIq7t6U4l/F3P3KzWzbJgunvj&#10;LacM/82Hf/20n8j/Idpnbo3lvPMTsbYmcv75jJKpaLJIv0j+NsV8OZcoUaLEYQO3effLbcvf4jm6&#10;ou7m1Fr/yd7Wb7x/qU+XlyhRosQdGlkGZnnjhld++8f/bE/3nr5xy1HORKdltcOeDAwPieO5MjE9&#10;IRXXQ+C55Laf1JGALgWuRF4NDoZY96Mg+ARfLuciEMZRDAoKHyHzsOaz6sXyEX4J13Js3WnE6sVS&#10;6Ymsqw+lO3fcMjY66L7uwyMXfkU+8PFYbpRYbobbIdzzWsm1RjBLrPtycuujJNYlSpQ4fMH9XE/P&#10;BuTuMMnnSbtYU1eiRIkShyUysb+XpSd8/mP/+tFTTjzxIV3RPan1U+SprkNGGJBLF74Lusi1ykRB&#10;PoulFjSE3Ltaj3GuuE7wmoM/bsqlGObcSjCfWPcloegn0kR/WlzCwr226essOxzzRN/GuIJxxTHI&#10;c6WihLrX60kYR+L4nvheVao450eWtPZNykhzKAum252bWmP//J+Prn1A3v3fiXzoe5GMgVwjKbqt&#10;yO75puiFu80wXw4lSpQoUaJEiRIlbm9k/HT3/619zkd++7mH3P+BD9++b48VWKnFPaktz3wFMU4T&#10;XXfMtcZp0AMJnSW3uk45Z3VkjiTWxe8Z4m08JX8eKKe9illrE/ds+nkSczCfXBMkz1xLHdqJ5qsg&#10;1vQLR1RAoPmRGW6fV6/X9cM23K87ChPdLaRqeSJBpOGb1Xo2Prqvd3048frP/vj1n5HfoKjXC8k1&#10;ibUS7BlyzX+Efs/31sdCcihRokSJEiVKlChxe0FfVHxn49Xf3fyBo4fX/+nOsVHbblR1hrogx5zR&#10;JWZ22Js3YzyfJRb39aMg2ErIlyHVJLSL4+A4KQnzQmDeDpjxzsPOZJsrYuahKBPXaEe9rtSqPt9p&#10;1Nntpl/L4k44Fd9r08v/8W2P+5r8DMOUz78pfOOpb4kfCGL9nixLSKyfCseobqsnnAuIvcQhg4+j&#10;F68gyvg2qbwSJUqUKFGixGEOULwXSFarff1j/+Z1or+sjww7kW9bMXjlLBE2xJqkuqCbXKe8GnKR&#10;6WTu4liaWBO/T2qTSpL2xPMdCaNEP43eqDXEjdLs5qtvnDjpGfd70f/3xMdfIFdK8k9nnhV977sX&#10;x98xy0L4GUgyemQewr0NZq0PHA6UWB4k0jq6pNPxExyHVnBbM0dd8VvrjGEyC0qqTuMoUaJEiRIl&#10;ShzZAKmWLK02v/jBtx/jDPzF0VuOduJUv6aYByixGBzLUC3KKrMtXSbj1irWCSeeOJR9f8d7n/z8&#10;1z1I7i/2a797sfv4Nz2T320n5839GQHf6oIua+5gobPSbAD57xd+qCoXiyennWHLLeOOdOJMKt1U&#10;rkDNjm0JZetDIzn/fFTgVmXWuSPm+8Bt8ziiRIkSJUqUKHEHBUm1vMB96wWP/OvqdPA2p1GrtiW2&#10;Et+R6agntu+VM9aLAmVPQ7Eds2tIgrxwHtoXV2opXCzp1M7RG3pn1p/1r3/yohuaNYne8Jx/il/7&#10;2tdGuJlrrjlrnc9cK261wpTEellgOGQWuluy9Rsj8vN/Olu6e86SKDgDdbPF9SvrskQaYqV8v3bK&#10;zuzRzHFutNz6b90NJ17Se+wXL5Wt0pGzOXutBHqemyHVhV+iRIkSJUqUuLMjE/sN2SUP9r940X9v&#10;Oe7YkZ2T+63pKBB/aEB6aSyZW1BokOqcUJNYF2utuaPGaojD4UyszT7YyD8GF3y5Ux1kk4SReIkt&#10;dXFkY2UovebqK7/3yeFL/nL8ledH93nGueHmpBt+9V9+FoOXJXL+HHJ9qxWmJNaLoVji8U5pyoef&#10;fG+ZuOqZdho+BIOjo8SxBjIOFRnAcvjIBrSae5BzP0Yi4YMJ3j2RpsmOxK58XYbu8zlpfmabXMqR&#10;Ei6flWv0xRqPVij+qI+E1S9RokSJEiVK3AkBUr0xS9e95Dv/9bmG4z8cRNpy61Vpp5FM9TrSXDMs&#10;HZBsgrPVnIIrifUsSKy55WACeWEIogtuU9uRLMH5zJEqpFWPnCyd6oS9Svbmt77xhZ+SHZJuOWkw&#10;3PGLqRBRFFvxFeSauFUKVBLr+SgI9aezmrz+D//YDfY8J0vCB9quW7VsFxQaFWfZ5M8aPI6L+iBS&#10;VCXPg2CzntIktUCyswysO8v2JLb7Uxk44QPy6G//Qn6BdC69AJX6sOyDCPkCU7G8eaZiS4JdokSJ&#10;EiVK3MlgeIb3qu9/9t8GQ+vF1Ubd2TcxLsMb1kni2rJ/clxqzQEJYq5amCXWJNSFr0TyCF4KQo7l&#10;UQZpKtzjW7cWhOwcxwEPc3SP72iiI5vqQ9n+Hbv3y4kDL3r7K//yF7JN4qFAwslJKZaE3OrkmpVb&#10;ooBRdlvO+rN7yM0XvdlKs0c6bsW3HM+ybE8yjIa4MoSqnCX8FOis/Ll4HgwaB9zsHPUDn7+zJBLQ&#10;cFRZgl+JpGHUSsT/rFSf9c+SPmlURp+NwBdrpb4J7s2mUgtXkusSJUqUKFHizoJMrPNAJN75rr99&#10;6pNOu+9HY8+u+rWqRRLdTWPx61WxQA6nWtMC+qG3zCfW5RprIwcricVx+Xl3kRDH/MS75RqelkWx&#10;VDNXGuJKNbKynTfedPmvjhl75k+e/6/8bEwoe+BwGxyFUJDrokCrKlhJrGeAmjgH+nrzg57mdsfe&#10;AZp8dJx5lu1XUVUuRocul30ogVaJp/DJeql4Wa6c9NUpT0bFcwYbis/Pb2oYXROUpRnGVpb/cznl&#10;CX8j1+Lf/n/h3QyQ/AqBztqKgOdrMppUSa5LlChRokSJOwHA/U6U7xzzku+Mf6vryGmxa1n68h07&#10;+j6/HySRxHxineDfqsiBrkRdOcyudYtjeWK+chg5kGdBDhAIU6JP+REqoyiTqjjidEJpZE7SSrsf&#10;eOtbXvxO2S3pUQ87vbfz01dFZ511VnziiSfG559/viFuJqpVZXxe9R2h0O/yox6Ovu/znWjyHy2/&#10;MpTZFTvhaQcjRn7dh9u60PWDSlNIUAk26wT8mAvqWT/8zWOQalvPZeYRDn7HXEOSRdul0nwx0v2Z&#10;XPxdXN+mjyVArpOz5lUw2xr9EiVKlChRosRhCO4CkqX+W3/wxX92w/glYc1zQk6w5jyCvnb8fcys&#10;INUkKcVx4ac6H7cK3AmIdYGZgQkENXMW4vFwspba4kVpNrlj97R9z3V//s5n/8XFslZiuUBnrLkk&#10;hE6JG/Kst1ur+HiMkvojGiTVWebJ8Q9+lSPT/+LUm8NOdcBO/bpIBc6rwVVFXDqQbDp+WtSFo++D&#10;dBfOg2M4DV/JHcKDnGfqcJ1EHedst2JbtnuM1Rn9hOz8+WPlbs+3ZejBuLjePRshnoqQyJ22Jc1m&#10;7pcoUaJEiRIlDktYj/3d5+5Xz+xnW/WqHaOXB+dTQliQag3EDj93JAElUTsQRl6k1kZCFqgcnQOB&#10;2vlcKZeFcLcQbl/YyWJr8wnHNSs3Bq+Qrac0pSW+bBR+J55ci44cq3CrwpFdX2ZNtSvHPfgNTjT1&#10;Jrc6VLf8ASt2aiDBIMUeiLWfE2sfnFcdCTV8D/WgBJtkmq74DZHm5yz6JNJcn23hmuWjkrlW2xBv&#10;263Ztl9bZ/XG/lN2fubxkpyBSE7CDWu9bQjxHtz9ZlNHRUWvusJLlChRokSJErczlG9k/inXtv4W&#10;PGKwC6LHWVaS6cL1w1DDhVEQ8SMdxaCEsqOsuCKg2DVF9/12HNAuVzpxKJNRT9KKazmO+4CnnP7M&#10;R8ga3LBJQNLUOU95ylOcrVu32lYOnFsxFqu3IwP84Mu9//RpkrRe4VQbnng1kGpfEhvcVol1Qapx&#10;TAdCbalzwZc98GXwYI5zdMwDUZJcq8Ox40rGWW34xvkg1I4k3FWEN4Fok2TbfsO23FpToqk3y8bR&#10;Y0Xqngyd4VyMWD51ljhXmDpiLZfNqESJEiVKlDgsYcnf9i568PqhtQ8nyYvQs88nyOzsC9c/a124&#10;Inz/PUcqKAMS6n5ZcK/vfnIdg1DbriWhFYsDarW/NyV2s+Ic6695uvzhUTXZY9jbli1b3DPPPNPZ&#10;u3evip5xZWbidUVgJEcqbDn23NOr49e9xa0O1GyvYacg04kNAl3MVnv0Sao5Q+3qyEdJtcdHDHCc&#10;vS7ItJJsiJN+fs5yPA2vM9g2fF2nbXYXSUGsM5yLec6t2OJ5x8vY794od3uIJ/EaJLjFvfHGEed8&#10;3PkhuK2msuHKJlWiRIkSJUocNiBJy6Ra+d7lf+367mAvi60MXKF40a4fBYkujhdDyQSMDEiuiUJu&#10;BbnmcRiG+plzfsGyNtTUj+7EINqNSv1efzDylHPFN1OjO3bscH/60586rVarGNcU3HhFUj5SiTU/&#10;6OI1s10vcm33OMurWQlnmB3ORpNIcwkIyTSXbHA5Bxz8DMTZJmGGM76F8CTGOaFWco3zJN8uCbgL&#10;Pl7BKV9sLh9hPAXBzv0stXXm2vKqFoZZj5F9X/tj2XKsI41hb//+/Qgk7udw5zZTV3kll02qRIkS&#10;JUqUOExgPeXCjz24ltoPDUEFY/TmfMmuH9rB50S6IInFueJ8gYJMluDubKRDoE+gReYIcstl5oKH&#10;dYNA+Zpuk+w7EjuWldhW5X7DJ//ZWW94gb9x40ZdCvLd737XufjiiynyomZWzLPmVe2RgszacPdz&#10;z00zeV6kyz8qEsFxxtpyqxjd5EQYlaEE2IZ8UXk297Gm01lnkGGulwaRLl5QtNSBjFuc9a4jTEUy&#10;Lh3hi422jWsg5hhO4VC37dN4+Q1OwHNcy7Ud32nveZWM/+Y4aXcRqa79cS9AbBcjNI5t2WrldVaS&#10;6xIlSpQoUeIODd0g4arGqXvlpY3BoQG3VrEyy9EX7FzuVgGG7fBlO7gE3Tsdt/hld8+X8TyGAU3g&#10;B0+4xIGMgV9cjPjVxUNgAQw73zHN1YGRrMZfPYpBB7cs5GH/GKRRq0kShGIlqXRabXAv8wm/6aAr&#10;R206+qz6NZ1H3P2VTxBZA67VEHfoHsdR8CB1YGez66wPObOrlerhByr5/2UDGMW8NG1sqEbVYSur&#10;DYlUBiWtgAyDCHNtNBWfcrUdQ6jtYoZZ10bzJUSuxeaMdh3VUAXJrqAmaringXCDkjhw9iCUH3G6&#10;NQRxpVK19L1HBy1ECTaqy6s54iSBSNSTAdexBhz76PrUdX+2VurZPbacosQale7KWajsrXkFo0Vw&#10;154SJUqUKFGixB0bT9m5/67HbDj64ZOdrtXu9KReH5BgqisDoSvN0JdK4qNHN+938T2vCI6bHdgR&#10;zsLVY0caJNgk3VYqPSeRrh2Dh4AHgJ+Yb2wc6HQiMHfkNIXTT3/j3hlyvUJngZZYyNNKfcNZV+Yw&#10;OsGAJAOJ5efMMwxIMshO1BXr1+NuJE2/IU4oUgNH46fOkySTxtCwNR60vXMfce5TvvOrj1TlTHCs&#10;54y4k9tuck47zUxingWXJ3bI4I1HEIwayZtec58gTh6a+FxXXYMUyHY5q8wZaEOglfUCJNezDudn&#10;nIcREu9hWCor7oWzUD/0BY1EuF5biTgUyUH1ayOAEsBng0hB4KPElUQqEqY+nI04dRu+x4/J1JZL&#10;dkx5UteRlCNd1R8HJJtaiYgQjylPiRIlSpQoUeKOhvxrzut/ftVfjE+1al61YvEdK9BKGWw2xU4z&#10;fjQOwfipl0S/HBjCRXYikYUzTs4VEAu/3cwlDja4CAmiy53GDpLCmefiBgVrICW9VUCSvRp/FYCo&#10;ZmasWS6uWS/2syZ4jeutC9cfljLtTrfOftDTXn0XVIgtm4YdWS/OptPFIak+EcH13Tbec4gzmasv&#10;2eEEI1Rb9l34LBsa7nANNV847HdQYiXA+W8d1S3i9ElBnyN55j1ccm2jBVh8bkNSDZeCuKdeTRKv&#10;Dr+qs9jiDYisO15k5ASRxibpWIPSdQasuDq4RQYaDxU5xZbOUa7sAFu/Be7HyPuH8so2iWqBSpQo&#10;UaJEiRJ3OFjPEDn25HWbzukFPdv1PYmiSHq9nkRJKF07kI4TSGB3Qau7kmZtkOA2yHVb2m5XWtVA&#10;JisRXILfINwkiLEj9ciVRugqWSRIFBdyBUBJZlCQ0YJkHqkAf7MGh4Zq90o3Pk4eALFfcr0rkbgX&#10;/EBsLr3lxhFwnMbkv0OSVp/ojwBwGcgf/+JY69JXfq/aaJ6Q1YetnlXMVisbprDVFeg/ng9KOuUr&#10;qASGSXZqCwaaunZKTyFEJjFcBCWGn8T6bfs0RqAEdzNcyBsc+F2RgDuW96Rh9TI36v1k2Bp64Z7d&#10;F4aDIr2TcPU0kegFcPc2gzImTHeEN48Sq8WRZQQWwO+rBUHwv+/Gq3X/+8zEYa98qxHerVH4WyH9&#10;haLgJZ5fyJ+PxcLd1n4fDvaW+f5qwXgKzIlv9oL1jp984nnrwoH3TwYdpzrUlPHOtG5wEMSBVPke&#10;F7pxXcoAOqAzrvB1hpq/GU/migVuwfXWbgIynZr12amVSurxuXX/fPQhQr8IfdthuS8votT50Uqx&#10;dPxLgWvWBzM327977/Z/3vvdp8kn/nef7JFAdkqwBnzrRPM1xggkm+89pqjgg07s1tCtwwd8LHOf&#10;FzzNmbzmU97gOjfzG1bAxylcukFCvQCxXgpU6BliDUUviLUZRfJPippBGCo+h498UZEuRn3FMS+L&#10;tAOzA0naw/F+qfXGpJZMi0zvmTg2CraCSG87E5X7EJBrxBAi1pBtDnfS5YmXKFGiRIkSJW53LE63&#10;SCTqH/7wa77cWLPpYWnFtVPXRieeSK05IOPTU2B3nIRLQZTpeINZ4MldQ0LbksDz4MNZFVzxQbAr&#10;Yim5dnNinYCAg0vMA2Ptx2Kz01yCclvijk6sG6mdWd0w+u61F7/2ez9879flNxIiykBuluCv1kv4&#10;/tH8U+fMaEmsF4BZ6+TK3Z78dt/qvcJurLVCXf9MUs0103xJ0RDrg8VcYs1RJeKA6HVBfRrp9Rgi&#10;TjgbjqS1WkioE7gwRHsK0a5ScaMWiPSYeK19Mpy2ZEM1yTYPZNEDjra+dK/jvD1ZMu35dpRUJEl8&#10;jFkrHLNmNlJEoawYsR7YsG4/cJ3XaoC80zDAUByOvktf5b+wb3P9/iLX4zyeFD4s7oK+C2O61HU1&#10;yy58E9UBvosQ1FBjvuf6vOpBDfUIgZmfQ/X50CVG+isFy7cUuNPOUtCmtQokKoxcCAthmQQsvtS8&#10;QlB2PdyeW5AFgb51VbCXiIAlc7kjwRLVl+a7Fi2NlXZuyBvNl4Izd+xkD83PoINLYtn8U7+WEPJy&#10;CoZ2sFIwVTtdedsxWHn6RJrm5aMyHoD+uCnvfphrWcj8LyOj2xJkoCuEznfl+sHJMM4Wz/c9lI1J&#10;kITN97lvV7vqgokZ9OeEsca8f2hNbWLD3Z/XTpJGtdmQ8fa0OBVfGiDW+9ttiXDM2WkfKu2lCZzJ&#10;TwS9C7i+enBIOpWadCsDEroNiZ06+ERNUvT+vC+1I/gH6tB8qfQT6/7jVNvSbYc7MrFmHVutQIYr&#10;dblqx7bPfvRbf/82+SU650C6skNXCARXoxoRlM4sQDhIco2qOULAZSBfyRryhj8+r1r1HplWh22+&#10;LKiGk51PPmNNkFwvpxCEPoKhUvPtVig6h5pUWhcNxOXSD/yIEHWiO4pUcR3hEihS1NWlH9V4UrzJ&#10;m6QWjskw4jlu0JXT1tfl9I0NOWl9Pds07EmWTFpOFqGiisbDR0KgS0jLxfkKiLgLTfi9QccrK8RM&#10;C6cxoewPP5+voSx1XV94XeJ6Ct2hHvEx30K+yxdql7jO5UWsAopyId/j/uyLXDePHLm9E38vHP9y&#10;PkZ4KMfKobvtLAEOdpfEMgPhJQfKzH9+uBiWHWgvw3yXul8f9UJ+lP9iWH6gv4x8lgCrDv2y+ivD&#10;ctI7CJAdKEx7OCQfipylJMY8twJQh9kYVoUVpp2DEzGrw9L5X7If0/LDPqkMFipH3zmEnYs83Zn6&#10;WxjL9qMHxHtoWG7Cdbn0i2WbLAVDHqof9Q3cdMaZJ3NQrJ2gJ83BQemFAWylJROtaanWQYxxvY22&#10;3ao30f5tqaAcFdjyWkzbyqUhtnRhu0MQ61ajIdNDI9JqrpHWwLC0QAQ7bhX3cauEFLU0m4fZI4NC&#10;ukW+6PdLnC9M9mX5VscdnVhH0x1ZPzCUTU5O/eofv/bq58l3JkKZBLEeV1JVOGaSgkLlHFyC1I8j&#10;A7Sg783Wyvse84vK8NqTEm/IiiOQVX52nFJgBwa3fEc2CxILQ6z5owJHcg0yBMLrpagPXA9BrPRr&#10;jhhlCo1YgvEtSLUTTsna4BbZ1LteNttTcvL6YTn7lC1y+oYBGcpa4nRHxYmnxbMD5IlPIwz0c+hI&#10;x2w1k0gla+MMrrO6NR+3o39rgHEdxoCtXBJL6RMN73xDOB/Ldgzk7UtgqRlLDr9jENdl+sZFwfxn&#10;6E04gFwpbB14rAKrILaK5SpwCbD8y8W/1MBAZ5zMeHxRLJv/ZYjJUvrDmK3QPIJeDMumv4q6Nw1g&#10;mfiXBGhFYuzhYlgu//xA11JYlhgsVXkHgdUT69XknwOTIv8LxdN37oBymmu29keL52E5+S2X/+WQ&#10;6SLkxbFc+txdYyksW/+cVAOKZjCfXNfrddm9d480h4ckAnHmzh4Dg02ZAsF2avBhAMAYxAdB95IU&#10;5Bq+knXOWLsyhvppgVxPr10vkyPrZHztOhkbGJSJal0CGP8Kv52Rp1dUUX+fUki3CFMMovmb4Y9k&#10;Yk0ZWGEs65vD0t4/Of3GT77pT2X7TdtkG8j0FFxXegjGBxKc1aSjaJfrshWrswqHE2gBn55trl//&#10;5Mt6mb9Gamthj7l35EHJaRHwUWSkBEUsEmcYeDYQEmsQXq6b6kH5Y33cyP2uSbBTcYJJaUzfIhta&#10;18mZ1vXyh2dukHufcpw006647X0yhBqtwiW9llS92b5HO2KmpcaA2/TxcXzxWVQ2IdMgb19/tVhd&#10;HMt2/Lcxlkt/2Y59ldnP7fqiWIrY0bDo16qWsE1L5Z95Z5+6mjIw/vnGl+cKtxySvhmjIvxi9y10&#10;3QwM8h8rAONaihsulheCnbBuRAQ7sTKwbpdRgCXAVGlPVtMClydOS4NzE6sBJ5FWA875FSjKcmhl&#10;YgNYWR1QM6x0dfIzsSyOpctCUhUhCpCbBcvQH/e863l4ezXy0ziWlt1ycfHJ2VJY7n5nqcYL8P75&#10;5SraNGegIxyz/y0GSLwycwyfYTUOXKDP5PQcrnupJ35YFVfzkIH0cokd+AHvQ7n4kZis2pR9GLzs&#10;cqsyOjQk4xs3ysSGdTKJ41a1gRqsQozgMYwT0fAtO80n7H6RT0qosPH9xJrgh2bywxWhkMmKsYwB&#10;WC7+bMW208ig6vuctc6kE8XuUUNve8vznvYFGYMYb5He5gHp7mrpjLVZZ20cM7RsoZfWyjsb9ny1&#10;CV3jd8mhhFR4KvjqRMBOcVZ9DeEtzrDmlNjw5UR+Gp3IQrGDCRlMp+WEgUQeec+j5Z4bHdmQ7ZfB&#10;YLcMRWMymE3JkNWVtbitAr2h81CVLh0MMWeq2QidXKn0K015Q7xdfWV1q/HhHVS4O66/Wre6eFAN&#10;0LXVOFOfK3PEbDyr8RnRCn3EoQNOtOeV+JQjfdbDSnw+iGU+jEwOzef9OsOF3+xID9nnvTOu+H3w&#10;vu4sgLggSjjI85D91TsuRVq5o/wRB8qAyFbgIwKAdaj1uRKfMtRoEN8h+tR/k//VOJOPFTmVIcle&#10;qu9rqOPxjEvgeJ2Ox33XuLYdPp9WmSdWK/C5HS1yok9+V+AXx8uFW8wnmBfjiuOD9w2MNPlTa4NF&#10;42/4/E0iy35ad96F74KakTx78CtpLM0ogOtJPWmjV+0iUBdyoc8n0V1xexMyFLZlU9SVze1pWTs2&#10;Kmv27Za1E3tkpDMp1Qh8ApyAGqlp0qFd9YMlLfJrSl2CoEyihJOjluV4rje9fe/ZELojayHOqthT&#10;LXHWsKEbZ6r4IHHQAQ97cI31w//f3YY6F/yoa1UHo+owmrYHJdSWsCJgvKqNIbFcuEGc4XIQNqqu&#10;1JKW2FaEq46kdaSVgCXHCRpXR5pTN8mpMioPOyqSJ5/pyfp4t7hhAMLdkmocSg2t07ViRgUjxlEl&#10;HH2kYEgtHH2Aa69pKFgMKsrvx19t+kqxUDb8PkSfm+UfTLjbzJ9nxOZjqeumg10dTPyLm8sllyKo&#10;XrFzzU8sgKXyz/JzKQY7WnYojOdQfX4ogY8ji+2j6HMWmfaNfv/5hXzzJJjlB2GkMvX5xfnFrvN+&#10;ls/oL9JdgW9efIaP3wv5/MLYUtcdyneJ60v6Ctyv4G+cPyQfRzMzQgcTfr6PbKx2xopKsFJk0JGU&#10;ExZ86nJw9TXHx502+oDCDoFyzfGXtVtMl9lgDg4mvXk+QfmZoxUij2cxLFk/yEeWGYI8gwPiYwkL&#10;HJiWnRn5sz1z/rvfX6rdz/poh4h3seuc0V/oPH0Dk6fF6gkKvuB5+gZmoIkzcDyY61N8ZlYUdiL3&#10;jUnUbwcqqeX9pj6NXaI8i99qx3QhOOodPs9bzDx8F+H8CNfQ13e9VALuU+1g0ILQJOR+jBQCWxyn&#10;Jok7KFOOJ7tdX8YHahKMrJWp9ZvlluHjZbI6KLYLnoF8kSdoublEDra/0GWCOVKCD7+QA21gfnlF&#10;OJxnrBWQk4U6qMV2ZsXx7/6/D73yL2V0ui0XhV0uBhkSCSbNjPX8WeslwSq488MshLPk0eedsmbi&#10;Cxd27OpQXFkLCbGRUM1WBhuy9qSNeFyJ7LVIgcQaF9IuRqBTqLNAWjGMzMAaSZMqqiaQmrRkY+sG&#10;uV9zAqR6UO7a2CvV9g5xogiE2sJ1NIQ0kiSO9YV2bioR4zwJEOmGIdZocCDXOmuNPJDgm6pk4re3&#10;T1C5jSE5dB+YtXKHjCV4320ONdDLZGBJYp37q4HGv4RxWopY0whzjbU+ysTvhWqHxG+h84WvBtwc&#10;rQhKbOfdz3OFWwrUmrjPsBbhF7tv/vXZ+ltZ/tmRmfIvjsXyQqjWg3eTaK0MrAW6lUEJAQqxiuYH&#10;05ofrBQqxBWC75oks5MMhwwogHm52Miw6MQPiSwogVoFVt50ciyd/vLEZP71efHNlG+hegLpY1/E&#10;Q4TT9bJ9vtqlpXxF4TMW5mWub7J34Hnj469eJxgPhTnXN13/geeND2g+lib28wcM/DgcfU7qcEed&#10;YnkFwfNEkS+2f8qYuShkzXPmfhDvtKez/x0Q666X6S5BnEjjZmM+DLPb5ae46+LYNWmnjowhDy3f&#10;l3ioKfvXHyPXHnWmjA6MiO25mi8uT6E9p10yT4U0yZn8mGUmuGx+ooxHLrGmbHi3laQyaFVSL0zH&#10;/vFrH/jz6V/+aLv8Wnok1ptBrHeZFxhJsg56nXUu9js5VK9RQU+/avPg9a+9LPIaa5LKGv2EeLET&#10;yEpAYl1J21BOV3r2CE5wnTUugFjXkgn0mQEaA4xMbRgKgGtRV9bGo3JyvEMetbErf3RmUxqta6US&#10;7pcKQjd8T6poDHEY6VeZ2FDMjCLJD0efbJAcYZvHuLr3pb7YyPpmOVjft7cPzDeYh+IXcawQSxGX&#10;2wNMfylucDD5W7FpgoVcLv6liLUC1oUGhsZ2IR/atsT15dNfEqh/3j/fePJc4ZYCNSdBGyjkX4Rf&#10;7L4Dr+fpLxz84MDOLD9cCIvlheD6xtRjG19pG2DdIn62pRVAH1PHfAk6P7ECrPblvRUXvQCIz8pB&#10;7eaMq5FfoYeHRBZWWf4ljcdBYem6X7Is0Bs+yDX6Mz+eefk6QMcMGeXLi3qFca2IWBfp8DeVYa6/&#10;HDGmHVIsko6+nLnAefUVzgJ2bdanfpF68nfhs80XvmGxi0PtC+qAoYq64DnKzjw56yGdRAIQ6sBN&#10;JcQ4j1GyTXIrzArINNdgOxhAJshQD+WOHEeSSkW2D22WK066j+wc2iCOBz32HN0KkJ9Az0CwSazV&#10;PtFjenAsNX1NGlj5oN7gkNrKQlgm/eXiXzWxZh3GCYm1uO0w+9Ivv/NXF/33p38iV0mIf91NqCCw&#10;6nB89iVGKLcq4JLgcP3OjzdTr99sySf3+37nu8/MLGeNeDXdAXo1M9ZcO+VnkDdG7ZE9gMiqOIv4&#10;cN7LOjhKxPMrEqMGM764mAbSDPbLqbW2PHB9LKc2uuLidxV15kLTuf91FCWSxFzD5ojlVkHdbYmV&#10;XPORsmmQ+ggKYUm1CRJvNl2euV19SFVHxciDrvldia+OcazM8e29hc7fXk7TpwHj8UIO1w84N8/p&#10;/StxhPqLO6PfC19Tl1/nP8Z1oI/rC57Xo9xfzT+2l/7f/EfCU7il/9HuFsfo6uf48//Nv079pXyK&#10;64f6j3Jge+8/N//fYnnhP/7XznnmzKH+4518erWyMjgQgJNy1rH/7CH+W829/LfCvJt/aIGsf/wx&#10;sjhEp/cifdUh/IEy9fsH5/ivL85DdLTjC8d7kC7P+6Juyfhxr95fuL5rWq/91+Zdx2/ezGeoHFry&#10;HDlHv2+BMC7p632MN69LPZ7rk8MsdN74cDPlN3mY75v7F75uSB1iU3uWH87zqQv8p4e53389QQbM&#10;mmvjUnTQ/Y78Xdeo43gmLM4lvI4uPUba5qmheRrtZK54qatfWHRJqrkdKW7QCQTmHfd6YN18Wt2y&#10;PdkzdJRMeg2x+Ra05gklQ75o29RX+zKbX/Vy3/ymjH6PgDxWh1Xcj/InlA+i8CAwD4QwjaIrL/31&#10;j38jo8KNIxI/lgTMLpmkIpnEliXVRCHiOze0PYD93i+rD7lP/2IYx+faAxvsNoaGlu5XlivlIYLb&#10;6tWTFhqFJy1nPaJpmgtpV6rpPlzvilOryWQnQi2tQWNpy4ap6+TRGwJ5+nGBnGTvED8dE9+O9O3k&#10;JEKdYTxkW65kbj5LjUanjQTRkkJyY3q+/ECfZ9koef33B2Rk/kzAofhFHCvEUjOCtzVouJZLf6nr&#10;t4ZJ0/iXME5LzVjzLhoWSp+hFvKXWgpCmPKtvCS8f/7Xv3iucEuB8meHU6RehF/svoWu85iPQ1cM&#10;ym/h5BSL5cUgRYfI6ytNH7UAs7YazG63tjL8fmesUX6dsS608RABG2Txy7u0RfwJEtXvHxxWmHYO&#10;LsVZHZa+f+mygOSx7fVXQi6LWcz/PZsezY47U//oh/rWEpv7CkuxmA/o+0KLY7m64ABgKSx9v/ao&#10;2n7Bcxf0l1oKwrY9X/8LSRanTRgEBgq/sAm6C7Uu63RAlDlDzb4dQ3HGjZgYRwQxpTY/NJfqEy5e&#10;NCqTyvbGRvnVcQ+WW9ZsEafq62fS+WXHxAWXgF3hbKwuEUF41pXGS19TN8ezOV4ZlqufZbGMAVgu&#10;/tXMWPPJAGVlJ5nUMYipdOK025o+7x8/8PJ/kB+FFmesweo4ax38ziwF6V8OsmTGChnfqZEreSav&#10;tHrW8PrLcUx1R5+Yj0DngUq9kDPy7HesHCc/gsxBpLnrB69xb8rE8tWXIEDAUCoYZXpJT4Zrlmwc&#10;cDBC6sAwpVLBqNRHA6h4jvg+Rqw1Txw+7kkSbfqcdeBsNmfIOVLlTLXN+oVSFrPWvx8g7aJhrNDn&#10;X5bCqKKZPTJlNc7MLhjHKpz5jZ/GmfuMJMxghIMN41g/PGfS6E9nrjsQ/eku5pg/fXKwjDsAzDM7&#10;dRwWcS0I1c9cFjDr6nBs7uG9OajgcDrLNCMX6GyfKyRNx8d/dDTQPMOnB5TTofq8dxamlfCjBYXT&#10;+DWTJl2+aKuuLz/mGGB+7BidR7/L86hpsZ3xBR0c6zlThvko0lSyrC5PM3dm3/n8Wg6zrGq+ThjH&#10;ss5x2q4LZ/KC1PqcqY4ZaLyz0OVbhUNs9E27Ns5LYSPgit/sDOn681ScmxPXzLlDdLlMuEMDX2al&#10;i8HV2Znrrg24xuVmDGecyQtf/FZ3QPlZrrnOnC/UFNqrukHHrUKNLvW7A2Jgffb7fS4RHw51AQdp&#10;quuHKSdCwp8P1eM59WlcDHvMyZL55+kO0Act0wIuz8tSjnI0MPI50F8IiLzPFdItnJIFlgtuVk4G&#10;OnutNokvC9Pl7QEh0GKNQ13Ptpci1gJM04DxsJT97W053+SrzybD9bfL1A5nnFjGFdfZFpgf3sM1&#10;yHzvSN89QsX2zxgfmmN8LD93Qyl8U+aD8YtjuhmbxnN955d01uyEAtdUO7AVZuKMJBvtnI0xAp2n&#10;eCAznQTgrQltA78Zakk1CqQaBogKckP9odXqYNmCgG06hENRZzDTOpAW9XT2zEr93ze0ECtHvpSM&#10;so1TMDbP3yJDdQ+mjRFboyjofrgzNJTioBJcZa4OD2DUQ7kZPvL4d24dGPvNJ6Qy6LdCmMYK10X3&#10;KQkahTEaB8Io4lyw0dN0sWGQRMf6TX/Ex3h4DQ02jmEYXF8G4knZNL1Nnn+f9fKIyvWyOdyOCg30&#10;fo1Lk6XRNSCJmAvTQTAb9GlkiIVzeztBjcjKQKMfo7MiOMCg8XRBKtjdsbIob8auHVV+rBLBD0Oo&#10;KYCKyikGCTAGl4TLyMZ0qCQirJ+cyC4oLObE+Hodf3gPYTqXhe9jOrorBDFfDrlOcXbDdKKIieHV&#10;oJlrTE8/7gOfuqOUOb+mhBhyKAgWbyWYDYaZDV+sETVdqBp4GGwe0/BzxpqdCHOnpAa++cQ+7+Bs&#10;He7v1/95KGZXFgLT8HR2Ku8sEa8hweaa6RBZl/SZ21xGKgPEy7pRwpxI4sCBTHMwhJMIy2sYYCYV&#10;lMkznQyhHTDSZMdrfqp8VbZ8nKrR8gw7ZLMtpdYACs5ikhhn+tiV9eZC7/IZS8hKcwdZFVVd6JH5&#10;zdybzGm94x4tl93TdPQcr+OAMjBEnXdx4RZjzusHsZk6YheI4C7jM/WGozws02Rorpk0hFHvRLxF&#10;OCVFinzGz2RgAZh8aBnnQYmyTgRwZoy2yxBdRsWymU8sh1p3XC7C2cUE7S2RmvpmYMMlbyBjudA0&#10;pzg2mmb+Gn0lmaLcGb/5rbLMbS3rx8DcX7QnEy+PGb7wDViXhuqbNk6yqIMRrXsjaxOvuc/UJeVE&#10;CVJn+TnpKo6pg7N5Yc0Y+2LywNwSpk3mtYHjpTGbT4P5v3GGcehXdZGuCp35Zf6YD/o8LO4zvpEb&#10;g5twhhzS5vVfN/dq2UEcWFrqi7ElRXs0RDfUyR8uB1IJ6H2UudFEDibMEoXiyQhj5mRBoacC+z2T&#10;J8qPecnlSDD1AuY4zyfSpq2vpBi0IW8cRMdgi4VUTV5Rr2zq9FNuEGCpnoaOOabcKjFySTkugv68&#10;LIQDr87ml+D9Jo5Z/ShsIi1AcY6yVhs0DwxbhJl/P8mymbE29+uyKB7rVdYl7uH9CM7lJLyfMdBn&#10;DLura+TKDWfKzvXHyPiamkxX0Ca9mnh+HS2UM/GZJDDv/Dou80ZLQsLOpySse9VzJsi2Rj1bgV/Y&#10;ssVQlHlRMJ6VYol0CyyVPq/owAwDlSr6lxq74iC67u8/8IKnyUVRiO6nJzvMC4wNkfBouAs4+uJD&#10;DG20i2MVpTp8AEWmEDJ5Kizo41/zizhOdgo6DM8zM3z9mPMbFadGlRWoldjvECGU1cxkkARE4mdd&#10;8VOMHil7Ki5nOGiUAH4mhgaEBonEUfeihq8dcO6MCZyF6Sz6nTlPjyN++v3hD1+wMOwcZw2M8fPL&#10;gHaKcOzaaJQLYoa/Khv6Rb3MziQQbPxMwRiBIo25YC2zKTBec4ZpENoZzNTNgU6JpObLxFE4whha&#10;c6xgPP3xKkxe2UGa8pn7Ga4IW2Amb7yuJTJ56C9OEWYO9KS5oOVCPoo8ql7hl+lYD803zsyoz+QU&#10;cas8kZyWJ89P0REvJPtCRkU2VZ75AGm2PEW4PGzuE5y9KYjsopiJh3FSZgVhnb2vkKTmVds8yatq&#10;HI7Zw9OhDaPcMzZBlcvoWAEtI/OT58nk1TjWm5aLx8iHDkjymVDV4pn7aLkZ3hBShmFeD9QJdo/0&#10;SbLoeHxwzuh47pQ45X5f3gkENcVUZ9pmEaaQ4Wy+Cp93zd5btLsinuL37HnTPvU6JQG/0DXGONc3&#10;TlsAwi2PPE8sNI41z3l+i3RnnwQWOm5+68CMv3N7zd/9YWf1IHcz4HH/7wNR2IdZnTCtxJRsPsyZ&#10;GekW5c7TZR5nYS7ObYOsIz3dB1OK2bbA/pCB6Iy0dalGoRvsy1DnvMo2R6d1ORt6Tp3SFWGUNOJ6&#10;kW9Tb4zfpFXoP5cvcAzN3wyiepBPiqiveqc1j+uFzq7caZ40HRO3yWv/78IZ2fQ73smBkBkMzR4f&#10;vKN8ZvUos2OQ4BgDDE4wYMCkNpBSQO3AM+HNuxG838Nt9SgWPw5xu5ltn5l/QJ45KCnsopG3SkvL&#10;O4tcFsSh+r9v3Ar5MHVtBi3a76RpXZrr6lKHmDhnYkRnHQ+33ogOla/+kjDD0CMCb7YFkpH3Siv+&#10;0JfP9rLorn5twIogzQydFtg3HLWPPj0jQzozOzDvNw8JvWZmXHlSO0CLj0khWgZDZ8y9QrmWu5L2&#10;ZCCckLOObshJzrg0kykEYJq51h+O0PyvDBx/U0eNaecg0MiQEjVLCUAq8llQXXKjAxXj0xxR9pxr&#10;4kDGzokPjRQHLcUMuJc7GnhXCaAxZBY7I80Bjbomq39MbTBHTJdpkdT0O/OI2DwuZl3n+dLj2XuQ&#10;IuLgDCrPMQ0qA+MtoN2p+kzflIu6RWNh8sQQPGZ8vG5mFJmun6ePsLCeVk4AlVjBDOhjdo2ZMjL5&#10;Y1M3HShnSFzE7OgsMOVOeRQG/gAfbrHrOiOMY6Zm2gjKQ09lW/goRV4WlQNTVFkZ2bG2i8fDvJkS&#10;4b3MGYerplPjOXY+qGOEUBlqAriHBWWOcJhRV3hB80JZMrSpA6M/kJtVgex8/KZD+tqhmVk/zoRn&#10;kCXf0hd2cjgndoSo0H7VUdZ0XBoR5efyHOO/1p+mS382T/xd6DAdv5Za6E9ie8gz7Y+RDevJhDXy&#10;MSYaMoBjCDPzzw6WSfKIcusHz/Wj+D3/PM5AQFlGW+WrL3z+SXnjHztuEz/zRL0x+WG52Ca1nNA1&#10;vpDFcrL+tKzMZV5+5s34eT7h5Udw1CNOLJhlJmyzfLrHc9p2cR3SysMd6KgPTIW7WhQzqHqe9Yn0&#10;mY7WAfKlskbZEspdZU4ZU65c5ZrBPsTw4ZCXAxzP59c0j0ijyJcBcoH0ZtF/TBS/559n/phr5gny&#10;h10p+g1tG8ij6i5SUpKpjmnhxhnHNkH7Ueggys061aTwB7JhGsbCsh0U9oM2zJPI8SXSNkH7xfuY&#10;djGbiWM+bcMx41UgPZV77qu9Rdpaj2wPcCojHXiYtqJ1q4723ZzXelZZsj2b9sCZ6KJ+jF1gzbDt&#10;01aZf2bgCD8nnMyD2nQ1CCuEyk4Pcr/A4r9nZ5wpbz1cFEXYfvTfj796fCCK8/Ovz/7uuFUZq6+T&#10;ycagtOu+9DzoD+yJA+dDftSwzIWUcgExOfPkCefwg3aXrZ3hVgStA97LOBZxcxV2AbdKLFcBy0DF&#10;oV+7tCAzW5wk7X7/5iu+LlfuakkHChZK3IB52wi3CyYeLpOtcFcsLTTauCMCM1I4H27TQz6dhp3A&#10;R0c6VwD5L46EcqM0Y8z0GKf7dIHX1VeP9xYGEId54+kHDUU/ln1McicHpUGj69IQozMlKBE17NoJ&#10;0BzT2LIjMOvVtWOAz85HO3PtXGigOZuEzhWuWKfm5z6X6fQbX53JKXxWU1Hfet7EPd+x8zPOm+NM&#10;R8XrRd5I2PAbHQU7dUMmCzcXml5+XY0M8wHoDJPqXxF3kR5IoVRxzvzWuJUUchlF7nAvnUnbEAjt&#10;VHXJB8hqCvMB30n5BnpBWtnhgSQeoq/kgvIHzKweS4LzONYOGHHzDClPISftQIu6RR4jkDEOoox8&#10;0BlkFURZQf5A/CEgpiXcUtIO1DfLQBgxiBGc0hy9n0IrMBufEtlcXhHlR7nldaQOIudjaHUoi76t&#10;D19JNQgAJAlHn+Xmsojc6fIHhjP6SmeUqQDvozMDAdYJd/cJQR5CdHxB7liXhqoxT4VOkWDlg3OU&#10;gbNOJNL0Z2fQqCtGX1YKJVJcSsWtQCF3O6Fe8BE90oP8uQQnw3XqHWVHEsb6or6J3YN8uFUYy5bL&#10;EvnVQQPLoWTJ1DPLR7ANmiccbKvzXN5+zYCNsjZ6tRRYw15eF7Qj/fcUeTLE0chV6x6uuEYdoc4W&#10;s9BuGqrz094Brn+mmpixHasCh6ZcjpLXO+q8sDM6EJhpJyRBB/Y/BagXRjcYI2VsZD2jIbjGstJu&#10;FnUZ2DUJrVouE9YbZcK6yx1ItbHDuSZr5CS2pm3Q1ug5xGocr+dtM/dZOnPM64ZIk4A7HKTo1sAc&#10;vM7aBiML2E2UPZqpq0IGmgLiNPXAwRBd0W8cqViMQyy3BOLWw+ps0B0FlBdc5tiOOzK8vgIVtKCi&#10;bE6q0aNUPYMMHHJZEd45pLIMIDP2tJlsgPsxTNOzXnRh7FZ+mIU92Ia5DXN2diB3EJG5vfBnHf/r&#10;/jd913ATHM7R4Rq7Cb1OL4ca5dw/kkGNne1MTT1wNoxG3qz5pKEloTYko3AUPO+gDLkmly8qFgS2&#10;6GSUGCg5Y/h+EgaX+6ZOTd2o02PW2awrDHuRdkGiZsOYvJj88P7c5zWGm3Fz67sor9EbEmD9qWCs&#10;RXgTV05Ii/wjvlmdQqeVz6qamRw6yjHvGHGvzojmriBlnK025IxpzNXJg/XpFEiTKbGTc3RNJ2en&#10;2JkyJP8aeRQyZHmKc3zcqTO7OM/13nbqIQ76JJSUE2e4SKrhlFybl4NZfg4U+tspc8Fjwszaz5bf&#10;kFWTttEVk3n9jfNFOK3HPD5NA67QKUNeZh2vapxKeugYI4H8QSamjnls1mCTxFNm1FfWJ53KAekx&#10;D4xL8wqCwXyZOsPtkAPEpI6kiQNF6rN5HL0KoAymbfn4QfJugUTywxQckHL2BudTDOSkBqIDh4EA&#10;CRcfWZNY8/0Q1TtGBUe5Fu1j7uCX6Zi8Ukd08AtSRFeUoIjDOCN/upn45jmmReAX8pqTXsRL8D7W&#10;PcmpkjMdtBgd6G/Lha70g3exRRYv+PFYfyNGUw7YJ8SlRBhxUc9WDsqGWmJ0z7SL2fxRhiyr6iOS&#10;UY2Cz+NiCdCMPuJYdUPbIH3EgGNlBXlahf0juQ7tYpDJ85RZkZ5xmhemw2usb9QzX/DjMZ/o8B4d&#10;xEOEBfFnXovt4wrfxA+HsMYZYq4D1zwO0x5NOamPhTxYbyrr3L7zftYFy6ZPE1LWT4mcFKrrx/zf&#10;JQ6EPnWAK2SFY3uw1vBkQ11/A9qEmnDsZflbti6vdgdaljshKDeVx1b8uCta9BVWJzrtMf/WmZ5o&#10;2WmUkVwXjuaLUDHDYJm+a9afIzJcN79nDZ4aCTgVvblpDvpPFY+EjmSo1hqdNjKEPLXj1E6AnQ6J&#10;MTsPE86s5zWzH+xcDEkxsywaFuTMvOzmq0sz44oOwxjq2Q5kFqYuTe0bsNObATsCOIYo3MxMm86Y&#10;8VEouz4ae+0C8xuNTpkZJHOuuKYznnlsRpfMOTp2ikX4QicJky6dIRM6o0uoEBEOeaQcC8zqG+M1&#10;wcz9zBM7Z9MhFqToUHw6QwZM3g2ZNPly9PFavxwKmHNM2+SdM8TMO/NGwp/PpmNQZAgCy5TPeuVL&#10;MIqyEEZfcEbLyfPmmupJHgY3zsoXYZg/dsoqP4ZhuhCUIc/QCSWt1CXO8PO3j9/GKdmljvFT2vBN&#10;jeTlJxAhpTI7E2teztJZOjgze2eICmf3jbyMPiPCufYBebMhR5aJqag8tUxMj6nAX8DGHCx4q2lz&#10;iA1xM39eYnYl4ZaeJGqUBZ92GFKaky2UweYCRBBrU0aWgfVs6nrGFvJ26omeNeUhtCys1vx3oUvU&#10;KzNwhNRyp7HDJwnUpVAgXjynLm+flB3jMr+YLm0wjL6mXRwXV6Hx0I3iBXXkRMtlwmnOVB48VjvO&#10;Y8Rc2AvmQ5986Ew+B0B9dX/IQKrIB2VXtJXCmVTnwiz5oLwKic4FL5t2Z+qPA4NCzxk/NaaQudF5&#10;077Mcooivbnl0fzovXSzOsrBMJeKmNntWdnweI6f15vWXe5I4tVpgiZ+kw710KSqKcPTemDqWh+8&#10;ZvJUyKvEXCxEsG8z5Db1cEdBrgEKz7L5CMejrTeKCGlaY+b4oHHnkMxBgLb1vK2Q0QshvB/ixCef&#10;+/NuUvlibqK1kRaOjX0WFFHhCswXm2n8s/6MBQDmh53FbMd/5KIw9JQbnT7ygyvIoenwYfzTfJYi&#10;C3NnXhLlo+nQNo9Pi9ltyUmPmY0rjLt5vEhXGHt25MRsnRcdiHEz5IgdFElHGqirpF3jMvrtmd/F&#10;y6vM28ySgbxTUt0qOpDcFSg6DE0TumjKyRkZdIgkLXC6DZueRx6QTjVhmkzH6BGdWoD+4zzNgsDp&#10;UgY4+rZuZxWrDGI7l8sh+iQ+Ro7sWGdlaV70IpE0HfqsMx09y0E5+SkHI8iL5o2kwEY5bf04giHV&#10;lEk+K8U/6kx7NfHxgtEdghqk14q0KTsNR92hXJM83UCqqLdqwmNoSZ6mfpAhocuXzKRmWQqdqKvC&#10;1ZFgDfa3hgEbdwAyAwtKWXOC9ChraCXSN7rqoc5Yb66w7ozzoS+sRz/rwG/rdT4eZ74pD5JvEw/L&#10;YUi5nkedUU+LNAvdWRb5wHAueI7LbLriWF3kL3eaRzMgmKOnWgH8yzKiPbBMDIt61PYBZwYQRd6N&#10;/um9uNWQW8hJO2TT3rXGcF5rNdclXQ6BNh3lTn9T7wqf5+AYNlcBRf+xgWl7s+24sB+QP5zuRoE4&#10;Qi6PsDmLa+IulgwVrn85CcPRBQ7CI5yp95WBeumnobZl055pP9g2mE/qrnFmsG7kTv1imfrrc7bd&#10;G7uiOs/6UZvB8hq7Yeo117/cZxuowVWSUPx8UOUpOS+caTdstxp/LmSmgLNwZmnJzHIhPt0oXH4+&#10;1iUn5phLj4p3HDgrbWJh3thO8rxqWhy8sXxmoqAYrBV1XNi5Ix2Lkejbd7batOeVud8/uHOW7p4F&#10;mXG9dRLHlrgejRXdinDHKNntAKiZCmnr1qdmcgFa6z3x44znvd/z/Z1OEmSmUzAG2DwCzA3XHP1c&#10;WlwFGVQsVCWIrzAIOoleAlJg58rHxiTVhcN5CEq7XpIiJWNc+8iZmLzTgUHWR+yIg+EJI1vOxOSP&#10;6vMOnE67Iw1nOnt2auw4CuJgyELRcRi/OMcOuCAO2iEhD9wmivmpgPD7iIuO25O56FKUCM10hvQ5&#10;00N9Mp2jUSomMDtDqTlkB4ZyGjJtOhntYOhwjuU2HW/eMSJ9nfnLl72QmLLMLJeZCTNEky+IMQ/6&#10;+Xt1lJ3xda9ioMjHoficTTJLdopH7CwH642EgBJn2n0yRgCe54DBR55YPiOngvjgHgQlYWb9GQLG&#10;2UbTtor2xTiL8MV5yo/pkIgUJNp8SInnCmdkODMwglN9Ypg8z5q2pmHya37RsXwkcnCZWaqheqvX&#10;5qIoc1EuyoFlNaS+p+my/jgQI7n2lMzyY8UY9OT1ojqDY/OiJM9zQIRrSJXy4CP4YkZ1xVA9wAAL&#10;xFqX2uSOS2/MS4Um75SLDtCgT9ou4LRVoa4oT7YLJUTqqL/GlrIMphym/gnTAlDr0Bf6xByCpHVO&#10;v5B74ZgufFMpM/VDsq66Z4IoVBd4XesABB95ZHmKPBoCRyJnlujouwi4i/WJ0uI3YzCz2CTexXW6&#10;WxPMH3WCA2TVB/hmsIJ8wpYY3aENpOxNDowsTX0Yh5+QmelTcrnwHgQr6o9xMU6SeCXVTEd10ZBq&#10;kmtjzxjWxEFnPljCgSfbhXFG/EiJT3a0/vrsrJ5jjvMZaZWhkaN50mPC6UdxIHgjUbY75iuvG9qG&#10;3DFtyojl1bXdjJszZPQZH/wSECXaZeH6cfuS68MXxYx1mqZWkqWZ5aD1zH75p/ChqXpsftOQLYEj&#10;RjMhBYoiO//88zM56+JMxtBOBx555YR3ytt7U/t7MDRZ3eNqQzRkGBpuX+M7ICkeRERrksDKoKFr&#10;XA6IDEY4qA38or+AGKnTdIgHlYRQNCTIQIIRURThFMiiazqWIxeUmyEoMOkwmjSc7OhYXzSqqAN0&#10;0mnQUcM/4HINKAmjSAV21XNx7ECONjp3GF46ziH6qC8fxy6cjx4iRX0mcQcdAMg54vT4QhJniBIY&#10;dBrsOJI4RGfDz8KiXpIY512YfJ5jvIiDPuP0kbcqXAU5r8BHFhBf7sMxb8axY4wRd4go4cMlEbdF&#10;QhyI23OMLhBs1DbLTF3Bfy5pRLGQX3ZmZubPEGUSVRBDxM+0a3A2hIUkoKIgt+BdVRDdugupddBx&#10;4j6P8osCyeKu2Ig0Rsfq+GgKVZAF/Ga3V+yccqiO+tzlZ2D9GgiILUGEjLP9IH9xBD1H+fyKp+Vz&#10;XRJS1oWZCU1CxIGwacg8JCgPtADn2fZYHxnaWxhyTWdV+EFSSooOTUfbTtRt4YDpQQY642BJhc2J&#10;W0+hvAO+Cx/1jfN0LhznIHyQSeoAVw5zfs0GybVBapW0wqezKCMQWsdB/PBTdPi6UwhGMUhZetCl&#10;GL+rjSpMAvIPG+GgPvlRJ89DqZDRGOWqenzPPN95AnfS+Vp/sdQ4U4n61sEY6xbkmSQoY1oony4V&#10;QXoWdFZIrJGuBcWw+NIYFIyDSb5f0E8oDx2I3w0lylqSuj2JQKhjOA62qCc2ym/TR9ocDElsnpB4&#10;tlkKEyJrVYfHKCtkzzB2DPlFPYm70xAXSCL7KLSzGHXqQDYJBn89VKjlN1BGD3FzLxLoCZyuroVc&#10;Odgq9JJ1SGdDLxwSQ/pRG6QPAxK0R+6mkTlm9jqEvoUR5MM2hohraM+GpKK9o14rqMsK5OngXofn&#10;IF+dEUY6RNHBFjNYOouFdsu2iSaLcUgIvYWOhB3kgx/84uDD3LsYjD6gHHm8ERSYH/6irjDdCvUI&#10;MoeW67HqJ1xh09SGeY4EvY7aDx99Bqml5O2PbSpERZAH6Bd74buuJ5VKRdN10S5ZB8Z+mbgphxrS&#10;5LxyFfJgOSoIy+d7Zr8gxMF44Cdd1CEVGmnEOPZtB3KrISQqHESa17JuB3YHNgl6m3Y5UGQ7w/24&#10;jXGoy+MzdJt1zmsoB+qzih+cTWd+6tB75ontU3WIbRznKGXqvJl4MYMyuiMd1CnWM10B6hd/q/5C&#10;P+YT7ELPD8atFgvFeShutVgozn7H9liv19XXc7ad1ZsDiVy3T2STWQ4C6aH1QHkPAUeUZr4ZwqF7&#10;y65HiEydAVYAS/TIB1wuuy7tVcO9DwCBctMstmISX4gRIxfYr1wxaXwpWggfJ6C9JAE459BMwFCi&#10;c2Gnoy9JkWjToem7sPApOgSagUrSkcFwQu67pSEnuvulEU8g3GyDOCxhpjBWBKgxbmcXCulAXPrC&#10;GcWGM+yw+NZ3s1pVo81Bjs2GECfSA+/oIll+KV6XwuKYa1G5YYQDosfZmhT1pa/YoFNCLaNTh2GH&#10;pWc9cB2pgw6Y9zggfIyA26YxPwnqm1sjuh7OI70Ecae5DlAFcKg+02TN0cVQCSRNTqyOx2auzpZK&#10;rQGCgi6Fn65GfCRNqkaMBD12sYTCASnhNmPa4eAUbKLqoJlzYq4hEUaBdNmx8i7mRfxBhKvqFksJ&#10;mQ4yxoFACjnVwDRrNV84fuOnbZnXADrbRTpdGN8OyK2LhFQFWaAFnFbvAufptIwO0nYryGGeUwif&#10;80mMkp/rjlChATKuBAik3yERQ5oMz0Kw/khcTB7YwUL2PgiXX5WsWpGxTke6uJaSmKOMVQ/6ACLP&#10;wYOHcB2Uh083GJ9HnzPQiJAyT5Eu048y5CxFCMTDR30ZZM309Df0A4oBjod7cGxj8AY2Yiwj8wZn&#10;9MdRHbLYyJV4RhKCYIdhF/HEINIgHhhYsH/jGNxCOV2vAqIHWaAiEzheo+iYL/oqJPgxfKXPyGcP&#10;7QG3GD3jQAp1aSOzHGhSqtyGjZLmuwWcveMv5LYPc38t+RvyijhwANmyIAMbikK56bZnyAtnbi3U&#10;GdilllGfHuF2F+H4wSsXdT8xDcIHped9NsJ6vi9VDKYq8CsY3CQhbCnybYNI8jo/iIGEIO+aKRGI&#10;OP6grHn7Yv1o+dnmoN6Ih4NcH7pE52pdQx6wtyo7xEcazhbh5gMbhudTHg5q68iDi0x7KAv1kqSD&#10;NoSORDzjkgSVNf9QNyBj/c18ZFKpctkP7uOADX4Vg6gK4ucgMMNAw6LyzsGBv3m/DZlqGeE4yFTS&#10;g8GGxYE34oqpIyg/zBfqH+lRb1kqyo32A8cOfIc2BHnkoJvqU600zXmQafY7IQwWmrX6PQ4ykI7R&#10;f2ObaMs4GGQcKnccp2gbfHYUYXAOGg1dhYRVHCg/6poTQLQ3NmWIQQysJ3SWDYR7KeMX2hzDuCgj&#10;yYn6rBwkwYGJiQz1hbQ4sYCITf2prFOJWCcBSotM6v7MyDN1qIbBAQdkTIe2T+2n2kvGrzlCncyX&#10;9yFCDZwe5H6BxX+zjIU/c/siKML2o/9+/NXjA1Gcn3999nex3d54bUC32wvQVgT1wwEWt9vjZEOK&#10;NsPt9jSvuFW320MctB2UKQdnqBCNbyXQel4VVnn/chWwDKh/5BUZ2gp6HcvLrPb3t/36f9q/vmYa&#10;nUsiMO91NB1uuQdJJaPUam6192a4t+SRLABK9YgBqkDLq/rE51Jb0IsdBXn+A2zyO1/6soHJ7a90&#10;q/Va4latAMaFxi5F50ijTdoF1jDTKHSESNalxCwVHyNvGju+Pc/1Y2z8fNTqe7GE3SkodCbNaFy2&#10;9G6WF99/k5zrXi3rujehQ+MY/jDGKgYGFnd+SD3twLkhfuzAyDM+izN5IJkwyFmL3SakSbFDpDEI&#10;TlLxJQJRjNCo2FHpLBrstJ/Y8EHalMghLAxKD/FxZpaPEq0E3QcMuo/wVWYbfohwCWeqSUzxm0RM&#10;95BFPZPwsKMmSPTZsaqvx8wnHO07QP1QSomyFL6eZ4+GM5wtdaAP2qkknIE0BD6woV/sbLlEAD7D&#10;sajsYEPEkbgDZm0i8kfoMgrQMD7SJSvtpVUQPJFGxZUgmMb5UGpVznAhvootrQ7kivvsKsrG3Ptc&#10;4wi5g5zyRacqBxksyyJYqGMowDWvLdQfw/jCWUE+yu6iuDqkAbmsSAe1F2ZIE3klDdQnCZwhg9NZ&#10;WJczwpAY5O6gOVpS0cEpO/gQhD1roHyILUMpkqCjM71u0NXZ3hAVlA2uwZVMZ7s8dvmoY9ZTDJLA&#10;JSoZBh5cE8s6YX1x6QdnL+moaxMkxOjIWUfsiFAlICqcfUZHBP3hTAbJTCEHEiL9YhpkF8EY+xUM&#10;nNCRsbwZl+QUSxxgXniPkiq90+gNtC33mSNQZM6CI2ru0oCcqUxR9bjGx+EoU5yvvyYxwZ0sk3mn&#10;oKJp6NILpDGL+fVVKGju94FbDAZoa1xWwusc7ugyKrQ7PoXhAJX6SFbGcrBsFFCMdme2RUN7g31k&#10;zfKpkLq4CzmwDkhsY6mCmEIRcJ8H4gbZUF+0PtCqUYd1i0tg0D4Rh7YuyNa0MpPfIAB5RVymzZH+&#10;5eMeZI52NuD6XTZ2hGE9eThPO0zSSlIXQFdIZF0MBJh3CwRUHdoAtxuMIxbwQNkwB2zjMcrAsZdH&#10;3aCmRdBGkkVA2y/qgzOoM5gnZ3YTOjuNMCT1BAcLlGfU64K4ojtHOpRHsczByAD3ImvUPz7d0jOQ&#10;qz7Fgt5ycMiwrTbiRF04fDqCMmYk4oiTEwbUP85mq+wYGvfyKaAOxhgPorTZhtjWMDg369n53MAM&#10;HLjkje2Z7dVGm6aYE4QJ0LZ60D8HejCQBpBzoMTd0rXTxm7yaQTD28yXpmvkqXLN88LyeY2G5jHl&#10;Z7lRVhvyVvtBwbGtwdazfZr19LhBXyKmjA2ppVzUFi8CynlJ0IYTB7QP85v3mzhMWyYKW0CfbWUp&#10;FDaAWOj+2RUH8zCTn9l8zc/HaGVYrhs5Tbat3Sh7RxoyNdCAeBpoHxVpwI7ShsU+nIv6Rlrcc5x9&#10;JOPmhA7bMdsuBK7xLYQircWwSO4PEkx38bSJ5dKfqb8VgDFHaEeUsI/+pwLV86J09+u+8q/PlK9e&#10;Oi770A2FEoyIdNfDFCFccAW7URpxM6+0aOZWJ5fDEJAE1Rr/qbmw9K+AVfn2lC/HDTmy95nPH8mm&#10;X18dHG70Us+a6sVo2Nw32MyI0JBSQXX0DNAkmWjQCcK4cL2reUkDBo7GlkQqacOhI4dhHgjHZEsX&#10;xPqBG+UP3etBrG8EqSuJtRJrhx0892KmooNMw7DyUeIgyJlLY96NZRrMN642pFupyCSMaQ+dpw8x&#10;MywNBrcJ82Izu6KPytFzpCCXGSLi4/w07EodHfAwZN5gveH+6QDGHBylgng7aFjcNYTPF6ZR9151&#10;QAKkybqngdMRfr8RZ9ln+lTTGfaDc9YkclyjwSUpAxUQS7RLPk7mjA1nu1KvgY4IBI06QkOHSJTg&#10;I63AachkUpHQMeSaOsVHoySQDG8IsY0OOpCRwbrY+oi7KzUY0163o4pe5UwG5IvBouxDmZyBEZlA&#10;QfmiFjvLATh9zL8CcPDggjgFvRaIbU8GMLrhY3YtgI9cOjhrD6AOBmWKfBsSYZ65trXpIU+9/VJ1&#10;Qay4TAfXXBBpEq9piKwjINTeIEYMa/QDWAnIjB21ZV0FZLS7X45uoNxxKFMg45yFb0B3uFzAgyGO&#10;kX4rQCcytEnlF9iQMQkD5GHWcnKdM/dhjqU2shaDkxiqwOVCJHHQB5znIIjEnwTGBwekrDh5Rk2o&#10;QV/YaSUY/SQx6p0kF0oUwjj3IiiEUwXZw6CjG0itMWSEBZCYUSdmCQZkj1spfS7cSaDrJC6cqXa5&#10;1CBtyaAdYBDCpQ9c78OZcvNyX4Q0qJfFJ8dngULOAXMMzHTUsyBhmYa+W7W6dCAvdrMMzzoa5IRB&#10;d0qqIPUu5KLEEvkLUMZWDwNW5tNtSAq94uAz6U6jLcYwptDLpCNDdfNiWrfbhqxAZB3Kg+SsCh6I&#10;thamulwhAfElQdLWooSS8kReQThYX2uHh5Qgx1EXYQPUg2nzDJlQ/9F+OMDizLe+o0BSD0fy6Tmu&#10;+NWKEmnOsLYjztCD3KMcHECHIXSB5Uf6xYC4HzzD5WBcQlYBYa+5mS5RYB64bMtC/Fz4sBSxjpG3&#10;apVLhjB4AoE0JB91CAIZQH84EcOXgXmf6Vdm7y9IdNRry2ANYaDfFspZhwA4SaD2wG/q/SYulq2m&#10;y7N6SNdC3VBGLF+hexhKoH5RBtgRmCSUhZSXA3yzpzV1i+E5YGMbGXYxWOqMYyAKeSJdypHEOobc&#10;2RdygMylKlNtfk0D/STqmk8CPAw4SfLDwNgWo++GUCvJhqPdD5BnDjiGq74Oluu4jpag9eng3HSn&#10;hfJpS0F4yBn6b3Z+osVgvKY9LYaDJmYHtA/zm/ebOGYJbT8xvqMR69Sro61WDyNi3e8fiOXSn6m/&#10;FYAxc0eqsNeTIeirB5uUtLo3vemTf/s0+fl0mBPrHoh1byMcgodKrLeiEZ2nSrxo5lYnl8MWqs2W&#10;nCXOOb8S54J1T/SkdpInj32h7V73b386MLHjzXa1sTaGsUFnZ0VQQn2JBbex+5kBZ7rUKMZSZaeM&#10;ayRAfKjAGR3tMpMWjDc6cBCJamevbJi8LnvpA4+2HlW5QTaG21FvCMKO5HDFKhSbxtGNzSNMzlbH&#10;INWJwwEhSTVncSFRdOIVf0CmplOQaVeqR58gsm697Edd9GDAq54lHnwaDBJxP6bcIXmMciJ0hj2u&#10;Iwa5FnQUdtiRJoz4AHq5dGxCWqM7ZLCO7hT2ujbQlAl0/JFXA+msSytx5agTT5OxKbQt1LHZk5ez&#10;kX2GjlpEcmx+5p0HHTow6ARnejY0KjK1b6dEU6NSR9k4s5qFLZ0t5trcCGnpmktdAwrtwuAggAvR&#10;KYbVEUmaW6TtDErgNiXlTDPUT1/yAdHizhZr/Fj277heGjCgnPN0omlpQCYRBhHszNmt9ZD3GB3w&#10;/tCVDSfdFQQbxtap66wQUofcFq/DpQwbulgZ9HoytecmJX9DHMQE0yC2kEWlLm2UbX9UkTXHnCGd&#10;lDPRPqo2A7lFe0A1Te64Wjb4k6iXMcgO9e2TuFkaVoaOldr6k2QXxqUIjdRQx2kH4Tuy7/pfyZZB&#10;kIfOBCpuUNfVDlYg+V4XRB0dOzrh8a4l60+4q+wNq5DfEDpwM0DmQ2/z4hqYPtKcwj0chJHAcM0t&#10;77aQDusogywHUKYadAgUAJWC8yAtnMVF1aGzgpWFueVQMPOa0obudbKKNEeOl+rwZpkO+TgexEEJ&#10;AW/gLCEJO8kNZA7y7mAkxaUfIeuIIzzOOLJOoimpRONSC/ZJI5nCgHEa7YVrTXE3SC13pOBM8Gpm&#10;rEmmdnZcWXPs6dJNkE+dcaSOBdK0Qpm86SrZjPbhB5O6NtfB9TbqppVWxRk6Suobj5ft+7sgr9Ci&#10;3risqSKZ7qhMj96IY3TaSRuygg9BedCHiWnYSLRlksFWJ5KRo06UceoiCF3Rejh72m8PW9NIG7oC&#10;Gg/x8Z0IDaGD0xADOg5WSXw5WOMSKIsz5hgk8X0JEtppdJoZ2hLbcwf1k9XXSnVoPfQf5eignHx8&#10;DpgZY9r5WZLMJx+DdbTf/XsknNij65KHfH4yBzaKRB/tlqR9zl7W8+RMYs01nHxfgMSagwm2qRjE&#10;OqmNSKd5nHQwcOZ9lAAOlHzSfnBgMoCy792+TYZrqGuUTcIptDP0RVFHZ+G7GIiyz2khS1mtKfV1&#10;W6CDnkxgoGRVMKhVm0XpMl7GCRtBH/KiDpLYsb8q9rXWNoLrfMG2gb5rWKalvfsGfVLUALnvwjiF&#10;iF8qIPQIP97uylHHHi/tAD0ZB+t+DceJ+MgL6zPiVHYO5oEkmDaSZWU9t6D8WQQ7ibgjyNlpTUgT&#10;A5gY+jQ4AD3HAILvErBeWPPmC6EYDPHJB9SeL2SXxLok1iuBxgwZ9TodWQN9dYMkmx4b++0/vfsl&#10;L5RRGOnrlVh316EL3cC5j5JYL4cZbYaWWc4WiHfHyGmuVB6BYfPDHVl/4T2s9OaXNDx5BFhZnTNJ&#10;me3pHBZnw2bINRsIyA6avb5ZzUenZsYaxgwGCqFhpDroDGDEwCjsiR2yefLafa946LHeI6o3Dm+K&#10;d6O2zEzNYYtVKLZ+5Q0dHsEZ6zCftabF5Mwtl3SkPVsGmhtlKkQdDG2UTQ9+lMi97iNSb0L2nMVB&#10;j8Is0GDgVrBPjU/tER8hBFMIix+Mly8e8THuBAjZJZfJ+G9/Il5vm6RcqtMACWyD3FcG4YYlRad3&#10;+h8+QQREVEBAdFqbxFA7XsSndcZ44VEGNO7qkA46ejBMOHSEe2+W7iUXyvYrLhars19ndvl4n7My&#10;lYoHEokjdNAeiAxJQwIyxqe7cX1EsuHj5PjnvAIsbi3cMMpDggmd01lwpJGMi1zzY9n5469Jd3JM&#10;O36rCzLooRNNQfcw8OtAhhFIubNmi6SNjbLxsU8XaWAMDpmyg5KAA3EKcAVIJyT57qdl79UXioWO&#10;cAidf9iZQmeKFlIZkrGkKmtPuY+s/4PHigweheRQZ6wj1gE66uTX35Pdv/66uN1dKBYGHCBDYQY6&#10;UV8nm09/kFTv/gci68+AHMnYIOh4UqS1TXZ+5cMylO2ViX03KVGLwkTWggAFnbbUahgMg9CPg9Af&#10;d59zRe6PtF3Ij+SF9aedMOsH5WYzRn3ruRAMvgu9GNsp07uulz3br8bAa7tYAWfrQNitLgZGfDk2&#10;VOLGAQ44MMgNSEmMNuyvkam4Il1njZx4jweKf9cHIQBn3JE204UFMKB+cLjDfFAYlAUig73g+ki1&#10;J8xbsB9uVLZ94T+lEe3HwH0C6hwgKIg4wsToPDOMCLn0p9iT2WC+SaeCAgcQB/QW9qA0j3uQNB8A&#10;GdXXgL3myzbiDmSxR/b/7BsS3vxb8Tp79AmJDSLVyhoS1aFHd7kfyvgQkTXHiVQbItN7MchBWW74&#10;jez48f+K29uHOMbFS0FsUd91DFynQKy9OvTYawg4rRxz1kNFzno8ys1ZfeYbeSzaVQF9XIDyBWhL&#10;46Mi+/YgqZ1yy/YbZPyW62SNTEgVg5Cqa2FwyWVgAUhZB/0lbEilKl2KF3UcuKgL6Pymk+8u9t1g&#10;P4Y3IU4O4gmmjXSU4NPPZUi5ju6Ezo1B1XdLGwOGie3XQS9uhk5EOivPFzpnh9bAPDlzzEqd7HYD&#10;bec87pHsI+76MXeVwT99DZJE18041H5QN6AXbOMoi1x6kVzy0+9LE3ajgr7ExmCyWQHxbGHAUeWW&#10;fxgwYqASYqC84fi7iHPfc0RGjmGhUV7oXg/xqUxzfYNdIDcw6aB8VB3qHu0bCLbKHmWTdBplm5De&#10;d74oo1ddLH44ifbtS6cTguziFgxop7Oa1I65ixx97qPRjqAD1J8KXAv5rkPeXbSzOtsdoiW07dEx&#10;Xfg8X8N9LaSFthv/7AdI6xIZkLYEkPdQ05Fub0qzGNlkMcgnibUuB8mXLbEs/fKfh4MmZge0D/Ob&#10;95s4ZgltPzEul4KsFkz7Vqi/FUBjpoww4B3A4NuPsvTmndv/9wPvfdWbJaxbcimsVB+xhvYFlxpi&#10;ncj5arwXxezw/IgCV52/WXWCK9D/Dv7lj9svV1yIUycO2tJ9wqg8+WXfDru9X4fjN2+God4AfuJy&#10;dtKGtrJd6IJ3zlhTtVD5fLufBpYzBHxEx+ZoWamVRV30w20Qjt5E0A2+fao/+S+POmXw5A3pvi0D&#10;aRsKjngY4eEKNM6VQl9UQbvgTIb5THIMWUByECv7Uq7UCWCjLW+NjHYsmXKHZRM6dDn5niIDIIY1&#10;qHsNhK262bgaOku6Ru6auD6M63WGW4974KpoJtX1EuyYkmuuulrWuC1Jem1wGl+6yELkDQholCSN&#10;9bLpDx6DTupY3I+0GEfhMw39DYdwUkOcIINSBTmpwVVBIEk2/DrSHxZn317Ztf1miYIWCAD6US41&#10;gL5wTW+QGEPpQge4FpMv8nRBu62BTeKuP0kG74c8NNBRNo6GQ/pVpo8Ok2mBmINhSvfa38rU5H7x&#10;OBpBp8iZLhocPn7vxra0Y0+6IFEdEPR198XAZBBlqiAeFwS7AbnVEXed/gJOZUp/AQeZ2Tsvk97O&#10;qyRB2WogNty5gI94k0pTJtG5h6iHdWc/DHI8EfdAVnXkncS+sUamb7pJxm+6AoOrjvK51HOkhY4q&#10;rg7KxpPvJdbdQRJ8pG+zvHDstEHAb/7lBRg4TIJrYUDE5SMg8nzZqdcDyeHLVVZdWuieR+4Gcnv8&#10;vZEmdIB6Qn2h3KogdxoffifIk400KtQnlGnkOKkcfZqsPeZU2XTC6dLdPYm2G0nUSVArnlQxyIaa&#10;ov64s4sHXhWiDhOoak1aiQdK0JD1J9xT3LvcH/oGuVYQP53P9FBuEHA9Vp8kszhmGDjmDzqoJA/k&#10;Y/elIDVcV46BFAdLtDU0RRQYrBE6TNqdfsy3JcXvA21MKIMYxJwmA3f7Q+jE8UibdY081DiIc2Tv&#10;VZdJ0hoVF0SbA0G+kKlPHjDoHDnpXiJ3eSDyDLlWSAzRaGsYALUnZdvvfgtdbyOXXJ+c6jIbn08j&#10;0IHZXkXX4PKpxvA9MXA6BnVUPwlpU69z/a7SR17QTiVjW4JfgZyGUD8bT5LK8WfKuuPuKsccd7yE&#10;e28QL5nSGWx9SsROGoNtPo3RJQ440wYRG4ugW1YT0Z4stePvbtqSC0Kf2wPVhSJt1hePWV9rt4hs&#10;OE6sY5DupmMwuPJlqoc2inbr4NgC+dX2NoN5tYG2wHbNZSf0OYtOYs3lM2ug43JPDCwaHJwUegmH&#10;waKSVB/yhNt51ZUwTJAh2rSNslVgHLk8pFqpSDtKUCcO8gSivv5oqZx5NuweZOcyPpYNZaCuq81A&#10;3CBjUmW5QXz5G+1QbRcG8to21X7BdtG2oD1mO2+U8T3bJcPAs1pBOWLIFvba0eV4FdkP27HlIX8E&#10;OdFGUX6QXRP1BPulfgNxQ1/UaRo8RjpMi3njgIf67tVk7xVXy86bboSepxJ2W5AR1Z0v1yJF7SPp&#10;SKb5cir0n6RL+5+V90Gz/df89rH4735ivFz3V4TtR//9+KvHB6I4P//67O87xMuLOgAwcR6ym6m7&#10;lae/bAUsA9Vl8jgYJc7DXbXrxu9c/auf/EY8EOtdQYymHaE1xNBuDKEl2cPMnonb+ALjEqBUjmRQ&#10;OBzypK0v0v9lLOtPDmVkWyJf+lYsN9zz53Lmh58rQ3d7aSrul93e9N5Kb39UC8bSejgujWhCKvFk&#10;Vo1bqZd2Uj/pZTWucU1b0kimU7jQDjs3iV39nAzf+69kr/UOuXzbzXZ3UsnUYoPVIwcciMTqzBpH&#10;M86jghtnSbVeF7fmwVhwZ4JUIhgT8dAxOIMSZkPSk2GdectcGmc6NAMXjmsvcb4ta2VaRkC0hiRK&#10;YcRtdCbOkC5TmIy5nITkFu3TcfUxbc0GSQo70mn3EBZpOQjPGU+SUAedDmchOXOsM9h8yY67EFeQ&#10;j5pESE9s5I3OokN+7IZ0I5Bbrt/iDD13s+BLeSgnZ1ozrpVkB2FzQObpcg+Lj1QrA7gdnZKmhzx4&#10;wxhwoFwgdoxTMMjQfDWPkZbd1HXGnPGuudBUdEScFA7Q6TYaTfG4xhNxhhbyzY6NhA7lF35VUONE&#10;PuEowxguzH261G2CNILc5GHmON4LIx6GAQZA3EZMh5MqS7PzgYs8QMl9yoXh4QecvUXaIL9c097D&#10;yEkHFiBeJF+09r1eLNMxdIH5dZCGj/S1zuFQt90wg7h8qaNDAbVBuREURJNrO7tRLJ0ogg8ziDDi&#10;IC3Ih3kNUUcdEN8AOqNxsw6ryBcXOvPz3RnSskGsPJjRNWeKbLqXHH/Wo6V57D0lBumLITN2JLpa&#10;KYSPezCkxj2o00pV/AqXUSSw0VBezrIjLdUZ1FNGoqO6wbwwT3SsW5KLo9ABbpbMWw8dYJ2jXjGY&#10;FG9Q0+RTMB2wF+Ya7YVPw3Td7Cr6FcanS2BRz2IhLwnyy/ffqbeo9x7KyZfnVD+9KoqJQQXaIWd4&#10;2nw+T73gIIHl4P10IFudkEsOLBloNHTnEA6QOUFJsstdQnrdrrQYOdsq5JGhXmPocwBdbyPONuo8&#10;QhuL6YMUZtqumtBphod8KiDzG08XQb1sOO0BILynSwBy3+Hn15FVElgHBN4CM6sPDEoNdcO2wfeN&#10;IrZpknRtV5QziCBnjD3WA3WMa4MHJIDcA+QlQ5gko75AL9adId6D/0hO+YM/ktrRd5GdbagB9Ijr&#10;f7ljCh3tGB0yqjLWt3M46QKCyJcuuVadQ6OYbYKDdqSR2LW8bUPuRXvXpyzwR44Svpbb05cmMXDE&#10;4IFLa1LoIdczs2x8f4d1xKU8SmAZD20g7JLAXmZoA6pHlDX1UHURYaiLzgbcN4I847dANny6wniY&#10;H+oo6k+XpqHOudMQnz6QoHH7Ps6AdtkWOCjI7VEMeU2lDfjDEnuUH+xK7hKUNda6XgOHfFLH2X6g&#10;W1Kpo8lAllyDXoOecWcgt2/eD+kVs5NUeZJCTr6WKNAvDAhHUZzLfSXBxVX8LQmI2mqHTwBj6HWa&#10;WS3XugmdOcbKqmxUNUop2w53qfmdyvnqL4kjWDVNl5SrVvpNtFP4iXzzlYlc+vFIfv3BUK74h0g+&#10;+/RAfnXxD+TGzquDlvvHYWviJdX2rk8OdXb+ZF2w67KRYN+2NdHkLc002A5TfL0fTV5qtXb/IJnc&#10;896gF704uXbqOfLbve+W3/70htrYd+QJ6KsG7enU9UE60Ntwdu9IBWciEieEsU10HbOupdWZCNha&#10;ECsXRDSzQbKmd8q6KqhrMoHwuKiqzrfSuZ5dpAVyoC/3wyVRF1odgRBwtwFTv4gJjaYKIkTihrMg&#10;Jq7dRoMK0NmA7IK4t9BD8EMKXAe/0e/KAKfSdeqcnd0aZItrr22QaJO8xPtFurulwpnnPB22RFIK&#10;Qb7UsWNDx5GwF+hzmRINrn20pM7OBOTFRecy2eooAeHj4sl2VzYde7LpsNhB8XEtwce0cU8JhC4P&#10;sY6SyuZ7y0B1SNLJMRmMI6niIrIlPuJmh87OWD+wwIySmKND1kcC/DhIdxRCm90TOsDpFvIAWqrH&#10;nF3kKkxQYIThcgmUO5rE7w7uw2/Eyy37OMjgWk1dC4kyWuiAuUMHN1zRJTsWO2rIcgAdKgktrtVQ&#10;t3U/kQp3BgE5j9uhNCHNOjr3iJsc6cAE5fb42R1EBLIECyjNZlMisHIPAyMfhGPQsWRqclqqjWFk&#10;A1Qbo7IqdEr4IiU7btYDysFumjyghWIjMRRpL+JvS89B+Sv4HcNn3ijzyrGo/k1inf0I2fyAR8jU&#10;4FoZhWyttC0eyj1QrUjQo0wbIAMg7J0Oygu9wTDOwYCbhEZn4/ieBvLOpyH61BjllhSyY/pchpPh&#10;egriBClzC0nKHcMhnEc+kHe2ixCDLozNQCRSbQ+ctZ9xy9v4xcG+QzdhR+aoXhiA6SwpfyBaEjbu&#10;ue2izXENeAuDpyGX7ypMYKyDeuQAiY/m+biBM5AcrCBcBTatQSLbntb9vF2f+8Rm0qiCaKMjo68D&#10;YS4D0xcBe9r2tFnBUVb8gIkbT6KpdvRFNkrFQd5iF1Y2Rjq0FemAuPf7Exk++6myu3KSTFWPUpLK&#10;lxY7vUAc1EEAEm8FLVmbdaTWm9BiahugjLX91CWMIF+KkuuB+fQk7cp0O9a8qKr4DZmATiTuZogG&#10;RPyke8vJD/sjsZqbZCLxUBbYFgiMM8ncVrGDsuoWixjcce9t7pnNPbW5Tp3rtd3aoIwKSOWmuyBy&#10;TifAEkDOCXQ7AlukrVFSnUFGUIijjzseVdSFTCGTlG0VbQWy4JcNKWvUAnw+6mdbIRlG2ah/aBdJ&#10;d0J1lmArZnkE+qZlDVLpwCaSuGtvOD0m0obuIh/SwwnUbYo25sCe+CgPd2rS5Rf4XYGhAn2WtZwB&#10;oU1CvkOrKR3kfQLtnOnoECKD/JF3vuzJ9ofQeo16Dk3S+hfIG7WOgQdagY2zGLla6Be4bzvfQ+AA&#10;Up9gArS9JNT84m6sgxhz/kgFB6s6kISDsYGAzBOSYg9rfaoFyZsZazge5785QDPAfYs4Tlgs5div&#10;3JZOK34JN1OeRZz24Ys5lI+TXJyQcTIn67R701PTvVvQOC25pi1HVUYytFIkJHIT//D4LHOwHBj7&#10;EQw1J0XbZJuH7dmTyPh30aK/HEnn/LDhfC2QyS9GsuMzifzuk/uiS77xg6krfvZP1uj1L5oeG3/e&#10;zut3PWfXru6zbtndeM7OvfXnjW6vvXD6qrFX9C793Sei33zrEmld3ZHu5ZlMXxadCVvyANiESkrK&#10;Yl7e0Fo7UsHOFxrIddX6YgocXwRim3FAPOlrVwsCyO3RuO0Yl4romsGMs0SQIqw0+htcR1AYaMee&#10;hj8mHnwXfj2ZljqMO+cr+UU5SaZQC/txfr803DZaEMgR00acfJmHH0qocIcXrpXGVTIxTq614ZRk&#10;4pS+LMM1iBYIZghyHY5JRV82Q5pwEtMhHRJWdCqDFVeG656uA9X9W9GQuTa3ylka/Eb/p0SYHaN+&#10;UILpglA6g2jWICXsaJkbBQkwiA73iNbdKPwRcdceh7zZUkHnzaXk/FgNZ8e4ppO7g3AGnh08X/7S&#10;dcQB8p1RTsijh3MJfoPssVwsNl/II9i/cgcGvjAlkKOG83DRYrkQD2UZQ+Yw5K4PQosy0ZjRoHOW&#10;jrObpoWhvvIZeV3iQIMH6O4KqBfOvjIc65MvoDoIn+pLSgyPe+ECdhx0KBfB/Wv5WNOLzUtY7PB1&#10;CQodWxUGTygU8sjQiCNC58xqw6+ajz9cA++yQ5+QKsi1CEhFOq7xT0zxBS0cDh2FLKwVb+NJcszd&#10;7ov6WCch2DHHEfyj5AmdS/GkhS+dcRtEfuWP1/maWw9NvU0enWdHSQR1w0KaLmSZjOHuLsiR2RGB&#10;HwpxkCdxEA4DDpIyvnDG5zmMgH9nLNYqzbcObKngSmCMnOfEibJyUMVH7hF0k7LVD67AcRBlBpDI&#10;i3ZSRb2adsTt2ugb4DrCaNOFI7i6EwU0P1gqvhOAI5ZsgJeom9m4GQBT79iWoLvIinCnHiXzazYh&#10;8LEYW95d1px4b+k6TXSShmzxZcke96EEuFSD9cJ2Tb00ZQQhRvpM1cZA0+OeepC16nWMAaq0DWFF&#10;3phL7lVPbeFASJcybDlD7v6QR4vdWIs4+AYN0mLclCGfgEBXHRzrLhh8fISGRbLDtsI0+R6BDGxg&#10;RhEp8wSJ4Bq/nYAaAUnFH65brjalpjP/iDLja7mID9e4JSj3p+52e2bnEqTNLQalDb1iXviiI6fe&#10;fOh51lJiTrHGEF0HA0LaT7YJ2go0UxPegrNp6KCw1GGSNihuDfmqYnDr8SkUYuESPt1zGtczrn3n&#10;h6Ey5AcZo8SrFV2shAEm6o3fauAkRIS2hQEnP8xVR7tvII8+Bwkg0xIiXG9S0mBadwgKexyQdXQJ&#10;kXnZEcGYT7j5KDTsyIVpNfpUaQ54vh/F7/k+pXvkgi8X84NXaK2wA+7ua/fcsgcN0JKJKKsEIYk1&#10;JTRDsA8W86V/JIICKxzbKW0DbZvat3a7zQE2qYaxVLgehmGyffv2eOza303LBIb4o+PjsqszIXvR&#10;Y46HPdFXoWnCKpHEPu4hG/GCKvqEUxGHYzsJSQBME6IrsVLQ0DZhwUcq6DyiUZGdl4jcfJHIrl+L&#10;bP+pyPU/ErkBbseFIrtxbufFGDddKnLLb8GptssxDRIA3JuDE8rslM3uAKgbumpV94Pmblf8mhvp&#10;Qzi2C/FeiXguQ7xIbyfS2PljpPsz/GZaeTqjl4tc+0tJ9lwrVZBZvmnP3QQidBokvQR9dqj02fFy&#10;j1u+/Gexc167HiH6dESNp+lK+FePQHhGNm7WLbAcbg+IkywDotTHthX4A8j4OvCB9VTDsW0i+68T&#10;Gb9BpLUdeb4KMrtckptRHpAXkpq1YBTs7odYWHZ+nb0oK8Ltxz37rxXZewXKiLLtvQ7cZ89M3vuh&#10;5HreOYWSMAPKe9VYoLdFypANu3akBbJPUq+yw3+etdg0d1wvsg1l2FPIYicucICxX4Zrgc6gG1OA&#10;O4Y3yfH3eJBUQLQ7WVVCpyLcmSMC0SDMALAfLJgheBVUQAPyrPPpOos+tQdpIu29SHMMchyl7nzD&#10;uN3fwTXo0V7q0C/hLpXBZJ/UY+gOSCGpIDuATLglXw1kjlsw3hpC7ANniZaAtpH8eNVg3rlcB7Lk&#10;i5gkftQ7twcStgNt+cZfQV6onwm41s1ofG3IIIAsIVuSSN7BJxrrNspJp52uTys4+8RBJl/si3U0&#10;szSYJmfkdcAzhvYwCv2e3CZ+e5tYLdTR5PUgl2MyzKwWd3CJhLtWand7oDTXbtJ2SItPCkjbwWVQ&#10;OjvoYMCOcvEadVL1kIQY7bsxMCQyCKftG5GzGnkP/NkWAsD+1BHOhj3QOd+8TXEekrOVGfTbq9Vk&#10;oFnXJ0AycQtkhnJMUqchs11o1zdeIt0dl2PQGumyqYq+zI12Ua+LjwGoM7YD7RttYffVaAuwD7xf&#10;dfRGcN69GNgEGOAwgywHyTNJPeejHd2RR9sW8w15s/4G4XwMDiPax32wG6Pw9/4G8cMG74Je7/oF&#10;HOwz7WQb7W4CtntirwyhKjcMNXWnlqoLhwGPbqsHx1KzmorBNwdu/KDWHFmVOCQs3dJvT7AWV+pW&#10;By5v4gC44nrWeGvq5skffrMlxx1L0aRhGJAd8EEvp1xo9uj41/hLwLSWEoUcCr+/5mhP6diLOvV6&#10;3alWqy6MmtPNBu3AXwcr79kSrMW9DVibKUtao5b4Y1mzEmXT0/wANT+RUUsfJtfJ/6GSfv38Yz62&#10;tpY9tN7bK/zk7GGNZTripcDZMM4mkWJGsgZkFufsafHTWKohOlv87voZpJdIMx2QPfZ62fL010jt&#10;vo9HJ7sOCo5q6ULlu2NKkH7xrfNgoG+WQT+WLA11iyu+FGPDaVVGHRnIevqGfTKxB9W0R9aNDAg/&#10;9MEOkJ2HE0xLWF8juwbuKvd4wZtFNp8tsTWoRNFDr5SBcF3182/IxK//V9bFu8We3g1Dny9l4XII&#10;OHaiLBt3bNg0VJfpfbdINL1PaujE2JHpTAw6Rc5Ox5yRQdraKSONgYEB2TWdSrDudDnjxW8DG763&#10;JM6wtmR+ndHijhHofWO7odu01fh776Vy0X+8UE6ydomNcjXAVQLEyR1sOMPFea7Qa8qewJPhE+8p&#10;+zp8vIo40kzqzbUYMdbEXXeC3PMxW8Gqj4PsuM6beokxZW+fXPfjb8rOK3+FtFogNpAt8k/S3LA6&#10;siYeldaeG5CvVJpgj2mvjZKj6/WbMukMSXfk7nLmX7weve2pqM8hpIo645KLaEwmvvMR2f/zT8hQ&#10;uhflM3LjjPl0bbMM3veZsuGRz0T9cV3ygLTQggZskJ89v5CrP/l2GQDhGojHxYs7IB2ujEEYVn0Q&#10;aXOfAFe6IMBnPOa5Ivd7NgS3EcwHwgKJ60CngtHdcst33y/xvutkPIDmNQdkjZvIuqNPksaDnwyh&#10;bkaanK9ks4cOcTcSa0K2nfcekau/KUPIu+vXID/qDWeRubYWwUAQw9STo+7zOKk8+lUgoVswiKId&#10;BsGieZ7cIddf8Bnp7bka2YEe2m1ZA5PNbdQ6uDd2uNSB1ARl4QuD0ZTUogndVtFDGD7t4HZo1DNd&#10;L099Re1R12aBjMxBbl/6BjQFpp0RSTY/WE7c+jIQuONR3AFzgYOp7o2y7fx3i3fLj6SRgCS5NdR7&#10;KENWT/bGw7LxcW+U6r2fiHtQP3wKwach2X4MVn4ov/3Cv8tm2Yt8tyA9o9d8MMs1uZy8TarDsjto&#10;yN3+5KUid30SLCsHkJqwugkMRkd/8mmxpnbolyhtDBjXrN0gjaPvIoNnPRZ5XS9xtyduBSaZCsOn&#10;L/u2yZX//X5p3vJzGcygF/WmWceNdqADH+jnpL1W1jzwGbLmnD9FHKxj1CHIIGfgY5Dq33zrv6QC&#10;EsgB8LTdlNStyz3veU/xT7mnyEY4yoczuXGI3tYXOx2Tyf/9d5m69P+kyp1THFvfd7D9qjhRT+uw&#10;ARXiVxs5w8+lWT3o2/6sKdW7PlqOefJLkI+N0AUf8kEm0aa45Ivtmly1QtsaYSD2u+/LFV/7sAz3&#10;dkk1npZaxRNO92QckJBc4+52CNnCbjnrT5B2Cq3odqXiO7oFZgfxh+vvgvb9TEnWHq9rpuvccYQz&#10;9JP75bIffV16N14slXBCPOSdZePWo8Mc24d7Jdp7LexmR+q1ikwFaF8YXfF9FG5jubd+gpz9N29B&#10;17cZgxroQaUBeXbFjvbKvp9+XbZf+F1pxNDfvJvQCQsCdjCy+IGpKuRjYeAPy4JBut0el0E7lKwz&#10;Kc0G7BAItHl5EbJhe+TyFLQnm++HQKe4D7HRm4Vx4EzuPBT91wHtw/zm/SYOo8cEB02F//veFeSa&#10;NafJ9o1Hy561DZmoo416Damgv6vrUjLYJtR/DOEzLUrQz3fh4pM2vpmXl1L/rgTcc3/FmOEOi9ff&#10;cljoKUY/ClktBs6B1hwvG7b95PuXXPSer//b2z6r3OKqfSGsUhdS5POdHoZ/nGDlaB4doHYzS0Y8&#10;X5uOVFBI/Y41TY2hi7ds2RKtX78+PPHEE0OQoWBsbKw3MTHRCyZv7snor3uybzusPCxpBEsVceHk&#10;WFfCm3rT0zvJguCqPdCQ3l3MjHcPNkIfspbiXy1QTToly1nJQOK928QZ2yb+6FUyNHGtrJ28Shqj&#10;v5P6nkvF232JuLuvkGzv1WKN36z7sx61xgP55awW4lEDh4qBAaLhJhlSYsVZLxgPh+0K41euAZSp&#10;XTJ50+XSvulSqYxdK7XxK6U2djX8a6Qyfp14E9eLN34jSO522X/DpZKM70RHho4J5K3q2ur42WV+&#10;2U+NM1UOpIlklR09H3U73JaMu4pg8EAlZO5MW2Z+6OMWeBHXpwwMi9MYgXJVdAlDYZNJZBr1qgyh&#10;02Inud4LkK8bkNdrpTp2jdQmrpPuzZdIZ8dlIJvX4kYuD2nr+kYJuZylDWIbYVAzCZndIOnoNeKM&#10;Xinu6OXi779c3IkbJJjcp8aN66yLWXiWibNp2nHM9BvMVJ6xRfqSWwOUjBL0ov4iNmUkSCOOumZ3&#10;0/Ri6Y7eIPGea8WDs2+5TMZAXq75yX/L2M+/inLz3e+WWduLzj+NuXZkUAYw+MiqI0pUdPcSbmbN&#10;2EHaCrC8OjuZF5xbKvLReA3j61oduWtjMNbZLs70jeK1URedq6TevVKa3Wuk3oEOta+Ravt6qXRv&#10;Fj/YJRXuYQ3dcbgEAzGbGTzux83ZPJYxl+lhCeQ9NttLGs1hv9WSWrxPwp2/E0GbzbZfJPFNv5Td&#10;l35PLr/gy3LjRT+Ajnb1QYRpFGSuiGdonQyBfHMfZb7Iy2UgnDEmlnoy4qIdYsQqbtVCfeyW6uQN&#10;Uh+7StZNXyPDY5fJjT86T9q/+haI+/WaLhPlx1EmuFTJHZahjVt0sENCzPQ4fmP9RxhBoAkA1EWk&#10;wZlq1B2XgUQgvgNDfMmQeoX8c2CiA1lTJPMyLg7YzhGvNNfoOu4A9/OT8CQLDl9egE5XGgNwdRnE&#10;aHrACmFzdogHG9hE2xzcf43O+qfbL4Xd24b4qEe4DUl2dBodtmQQogNtqCCsP3adWHuvkWwU/sTN&#10;ko7vwBh4VG0kk9P2jZv1iR7LCd/lOja1SYmuIceQDwMZyCmYlu7e7WJP7oI9vAXuZqnAVWEXqxPb&#10;pIE8NsZhq2EjnclbRGAjOeGxHrZqCAOQQZSpXjH2T2UEX2eukW3z8TA6Sna27ZUocajwoM9WmFhR&#10;EMU/3X71b7Sx3ryPSsWpAg49U5BqaHvutqq/LExrLlGgEFohSAo42bFjRzI6Ohpv27YtmpycpPXn&#10;6IXPinMHAu2DQJ+8pScnbeitP25D734N6d5ViTS3l7B6w+IGp5vwoU3uBmgCSxj9IwtLG8gF5cRz&#10;xW2wuPwqWRPEtx5Py2A4JoNRS9aBFA4n47IGRGnI7Qlfq3FAGJOQM4CsSrQkVIQ+4objzDF3YDAz&#10;K3C+j06cL4PwIsKjc1oLsjkCkrq+msqgE8mAE8/4TZDSJo9d87tuwfdAqNGj8ZFqGiFdEnWwUSWk&#10;nIlBR2k6S0u63F0DnWlz7Ub0JzWUkTtP5A2VTZ27XbAjA9jZcZ0vt+Ya3rBZt91KbD5+9nS2mp9t&#10;HhvvycREV4LWuFSTNgjbXllvY1BRDeToWiRH1SPZWOOX9lA2kAuz/zbi5+JqvpiUBhizgNxBns1k&#10;QtZmEzIi47I22WdmjGF6qlUfYiKJSc3TbsowJbGYW6fKNekKs1OMAFYMSsaAJL6AqUPGzTzB8Zib&#10;74K+8dmA66M+oilZ53bltGFLzlhryclDqQylY7L7ul+KjIKEWObT3Lzf5ktuaUPWbjgBvKIp/MId&#10;py24QlnLDEffgL+QHuuV4oQcuH5YuJLM6YoT7MUga1wGs33SSPeJl0wgT/xs9LQ6/qbzMy57IEmB&#10;+UB9sDTUUTMQW63c7iBglUFHDakGdBY1wliZa3AnZXMlkDOPqsmpI7ZsqYditXbI6E1XoC65bhfy&#10;5HIQ1i0HGA4GjyProVK2vrTYC3ENbVZJ7aJIpTs9BSvdQbuCvKNpGbE7sk4mZJM1LuuSUZE9V8r4&#10;9b8R2c99Adj2OF2FLEDPE64xB0Hm2JaKzydPHGOxLfOrnKwrPpHi0zAS0gjn2Lb5FK2xZgNuon5q&#10;g8kBfUZdUywk1woqUXOtONVB1D93DSJpR6nUfqQyPr5fxif2SdSbFhv5r4STaJ9dOQZte4sfwk9k&#10;SzWREQ6WOQmBwYuKHeRV2zgG0G5rl9TD/bLWmpKhjG5ahjDA8eOW8OuL/AhPNV/2pC/GQda69IXk&#10;lnnXNeRwMEgzT0/cTLeJbCBAw8VAArc3YQO5dG8I9cKPwAzi95amJ5sbIrVkGs1jEmP5KWlN7JfO&#10;dEvGxia0HesTHwoptxe6YxTKzkUptKElDlOs2v6vDmwHVRLrJM26ve72icsvuhl9rmZqZGQkrZoc&#10;pkPwcapwB4Xfb8numOgXIk0mHa0Fe0f2tNFxxx0XnnXWWeHWrevDB4Isn0zCvOf6QG65oidXfLs3&#10;etNFvV5bApit4EThYs2xYFAqwfNzYs3XrpY2+CUWghKzOYCV5sdb+Ba8x89+e1Kp1ECYE7HRiXER&#10;TgPGuwpyyzf2ay4JYBXGuoKKcDDqYUczGylNNWdhSIx07SovcbsA9pa9FmqObkqszphYrVFw7And&#10;WmwqstVxSz26ThBLj/sbB0iFHRFno0CmI5znLgmcytJZThAu9rlxDB9pMWyA+GzkcXDD0TjBvHKJ&#10;BLOC8B2QAL65DyJQ5FrjRp5Hjjpeeik6PNzDx3xBxMenjgyuWyONIc7+VHSttYuOl0sMpI3OeHIP&#10;4kRZoglJuBtAl+VDB6zlpqoCSuoi/WrkAMhm0+rIsN2VIaslNe4SkoTisYyUHXpbPvIvZqznE+s5&#10;QBoH1uehgykwnvkpafsi6eIWfjxGi1Mixl1j0q7YnVH9omF3x7XSuvkqcdq7ZY3XlXh6N1opZJxF&#10;ulcvZa+VBH7rNtcrOaLMdWdAfjSFnTs1RwMeCH62Xt8O4xICN5ZqCtLitGXQQj1gkMYdPzqOLz2n&#10;IhEGRPzEc4h8c1kU96DVF8LgdFcQyoxkUT+iRHNEt4SM+8EZ+5lHr3cgeHyhjwcYpugTD5K0CBy2&#10;DTIXy8TuG2R6zzbxQabr0LdoYifqcBphUI8kc2zDusuHr7PV7W4k/BKkDq4Y3TKoDQyAcHIJg6NL&#10;tfiRpbS1T5LJXRLsv1k2cBVZay/qH20GA2O2Y6otdU6r3IMtAbPmbiBmkMCzZrDMT7knuKYP4XHM&#10;F18zuyJOfUD8tZuQbx/51EUgQIZiTcBxNachv6qz0AfOxnt1EGuvAWKNOCknztai/OvWNmVNkzO8&#10;rjQgBi4Z4kBY2uPI/y6x0K7toCUxv1LKbV7RxqkFAdco8Qg67CcdadiRNKFXdWmjnfdAfM3HkOw4&#10;AP82JJ7rUdm29SVL3ks7y3wWcWmm2e7o+SizL51eIq2AzpIp9HzT9ANbpnuedLuJdCf4BAcDmO6Y&#10;7qpTQZ036r6sWTcizaFh2D8+seNEB515AsbdIpj+3AFticMX1KKVupWDE2p0FdDn0cmJy2V0T1em&#10;uxgReun+/fvThqxJ0fIxxNcmyh1BsoPZao9YXc7u3FABwkASRQumS2666abk4osvjs8/fzT66XES&#10;XbOFhHtbKOPfhT9JKxP+Ve5wEr/r0SY5BdfQR8IM2VZ/D1dWwSwO0UiqAUdvQnKdgZSQv0CeXHfI&#10;GZ86+ktKOglSCbogMaiNENdIFRPeR+I6T/5KquHMeTgYc42E6zn5Cr2TyhAGtYNeCqKe6ZpEp1KH&#10;q6nv4jfJO19CpON66jQxH6xgVJz48X1PHI+dqkmH+z8TfIkiQofpeDWpDa3HiZqEaPQqlTiUCMQ6&#10;mdoPMjypuSP4ohQJ5MCaDTpQyDB4YOer7xSho5/ugfiDbLR6/GpfrI+C6xBOg0sUkA+fnanv6qyz&#10;fuCDuxRwL1s63E/HHRP44iafCOib+yiTg87dgR+H/LRzJDEIdoQ8cs1dMXtc+KbDNbVrSorIbg1W&#10;nUesUZHZaoersRtoL8z6BEiOyeDUmkIOGCBVk5YcuxkDD8igArkPVBCeOyLwC53IbQp94bZrRErl&#10;8usYJnd1oq9O9cHwrJihK4i1efJBYeX1RnJE4hFxpwXuNtORus1dzztQJ8gThFA/a88v6AnXNyBy&#10;QLezAoGnLpJY0+mLcLrlHj+ohHwpuT6MQbOqAzfKEC0hHySyrkhCiRp0lPuyN6qWDFbRPkgQof+o&#10;JCg/xKqkDjKDfEIMeqY6IGfVms6qLq5iMxpiwLmPXk8HwpS47zrSGGjIujVDqGcHYzF+3h5Envlk&#10;G8IRNyXUmsJAh/vFg3ryhxJq6r0hoNAOkmCUh4Ncrk3O0L74kjGXd7CNceZXs4m21J0aU6dfAc0H&#10;3vqSoeOKxY+6eNATEFaaC+42wl11QpDloDOuX5u0EAd34ql5LpoybJDH/f8tyLCCciDHcJbLfT2Y&#10;bcocEaHt810PLk0joU909h7knINGtOcw6Oh2oNzPnI7gkzL9JDriMJMG1HTKFHSX1Ua1xAGXrdAm&#10;emg36mNg4PKT9hU6HFd8qUCfh9CWMDbQOvZcyAi60EOdjE9Pol1A/5EGfa74YZ2aNob2iWRKlFgp&#10;aLPtKMlqjpdOx8FlUkcbQ3e2ZtMxVK20UWPHr2pGZwwSQRVdBmwNJRZHBgOpjsdw/YKmZUrkJvR5&#10;OyQ6y5gTWp7og3AvyN1j5Sycf2z8w3M+QVKt93DmqcStA77ow22/uHdybWBYuhE64YFBXZrICUr2&#10;F75vKdlFL4BOiTMfrm7L1Q0TVGRfe8k7RIIdpJIi/VH8QbWDWOknk1GVJMwkzoTO6KCTT9EZcRaT&#10;2+gFDMfZHcTJDshGZph2F5rAL7dx2QZntklquTSEHXu1VpeAHdKW47Rc7AX1Iwy4zs+eX/6rn4Jt&#10;uLpHLnOqqokOzxlZjzFGQwcXMXrroeFBXVYS8vFxpamdMtd2kltyXXYbguN8E8kaX3TSLcJ4sy4/&#10;gTx5D9eR4n5OsvNFR11TmT8S5mQ0OziScy534Ix1FYOFAsXOCLMwHa9CM05HwqFnDsDce5cAZ4Rz&#10;qKEk4ciPFUUd6rZmOVAvawYgcxDdoMWPNYEkgLRxL2qdZEcdML88bDQoa/yqc71nDO4eSBMEIGqN&#10;gQaz3AxVJAbMebyJvLEclBm3c2tPgUBU9IuRGQg819rHXDKQVVEM5A/1ozMoIFIsR8BPX+sMNXUF&#10;fAsX+RniCIQmy91qZ6GXkvNB18GKQSWCzsMnoTVroiEnv6GfIZ+ObAlAPv1GU9ods+Qo416QaM+6&#10;iqI7DdIGnQMxlDDSdr927TptRyS01AGd2eyrngN0khXOxw/Qbb8+IC0MwlO0Fba5boK2kbqzs8TM&#10;Lwgn17tTQ7j/NmewK9AXF+2gGzCPVdRpqESV93BAbe5FUKTBtuTW0LaawziT2wZeZLvEwHnH9Vfi&#10;mOnArrCxMu+pLSfe/V4y3o01LxzM90B4+WKyB3Jdx2jZtTh452y6Iz2E74TQGRdt3mnIOPdb577W&#10;ujwG7RJRDmg7ZjqW9DCo44eySPxdyJJ5Yr49jCArIOMJBwuoG04U6NImlk8HsbAhbF8cKMBOoCJw&#10;L3zaEg4IYFsoXi09jUUOtjd96Q1xORjU9npTaGM9DDJCDFJ60um1pQfjXRsahr4bYl24CL/5HrA+&#10;vUEeFh88HRlgv8L6KhyhOpWfXw799y7klsNC9xyKu63B9sgJtTrsN/t07WNxjsce9DPqBhicdvd9&#10;7qffvlAu241GIOn4VdvSux17bLqzOwbtZSPJ3cVQeP47CPT3AiWWBgVauLkChzsx97fCgVDPnH+E&#10;nAj/g4lcMHNO+0r4JQ7Aoauj4Xk08mgTIJgkIz1+4h9ckasapqfBFzsgJHwJMZ8Fg80BgfVlYIBf&#10;0tNTM2AnPKe557M06B2Nj46H65p1R0Wc4/rDCveXTbrioqPVD1ug862g8+W6apekE42YBMzQB5Jr&#10;Bx2GD58fM0FHhwY+Y2Rw7NfQUfGrdOgMmarpA9HRdiYk4PKNsIVO1cycKRx0YpUBEINBZJ6DBxOX&#10;vkyFji5Sx/TMWkW+oKk7S/BxrXbPzB0SQRh2kLGu7uVvxIt7+Lja7NXM/DPOXJH5G+kZFOrdhzkk&#10;sw96HveyU14ES10roCkiGPtsrTeQUX1ETaKss2gAR1gaFdLMnwxwHa9+8RJEhC9+8U04XkkyShXh&#10;uWchSK7rch0AomB2OTscd8VJQrG4/Rju1Vn8vMxzOnj+QIRK6LgAl+wCBJqPERLmkfLnTw6IENZD&#10;vjzuKczPcoP021BeFySD8RvibspIR9kniJgz19wtYbVYbR2sDogfdaVrZbWc1Cd+kh6DD7umjrtM&#10;xKgXtjeSPc7AFk8U0ENqLAq2KbRxklj6XIPMmVVzzbQ/QsuEKNT1A3oSg3Qy7TB3TD+0K9pW9F0G&#10;BQlhoC/BapuckVGR2GzUTNMBwdbBL0kmz4BwuvxkuJLPnBQxb7Ah4dQ+iaf3QTHauJvzNDiPcmm7&#10;rA6iztFeYRNiKAI/gqNl1Bl0DJFzfWcbZ3sPYBMC5D1wUBa7KhHuRaIaxrQTxK9ZN2VVe4SYdClc&#10;UQA+7cFxIT36BdiFUb/51UnNH7eAxHWSc52GV3sL4gs9ttDWnBi6HfOjP11druLFbbFhM9kOKR/O&#10;7juejUGKj3FtHfzfwTg/0gFlofuaD/wuZq/p/n/2/gPQsuQqD4XXTiff2Ll7cp7RjEbSSCMLSQiB&#10;QTKyscGM/AgGY0DGRrZMemBsP4T5AWM/E6SHAAkQoAQzAiQQQgIJ5TSjyZqe3Gk6d9984o7/963a&#10;dc65p2/oHDT7665b++xQYdWqVV/Vrl1VYGWc+7p7aYC2gHVMO9rwuZoNfX2DjOtT6EwfPXrs4WTP&#10;00dUqUGscTrdvu3qdEYroDripD9cJArVPHVQuNZpnefx3fQzSe8ZFIa6u+RuvQ7zac8VGn+aYPs0&#10;Ci5bx93SOO+y5ERSK3m6LFSj4eubnTG0YY1GScaqFf0Ah4SF8zeTzhx4EqdUsEhQEWzYeTHpeTZW&#10;/MiH0NFYNCIeGiAQMTZyXikQtwcy3QGRhj8uHZl021LPOlKFm/BAvjI0Jmg0dU41YOYKmiXT6Lhk&#10;lr5OzcGYa+OTSig4T5FP6YdMXPt68Zi0Zw6BYM/hBAlJDo70gVTXJzdpA86RIJJGBsvGUj96Yrxs&#10;gmlk0DBpg4sGFU0aAzA+7uNoNV+uk9DzOV7j/aZxJalmp8DHs4YA4YFl5cI06aYYy8rK5I+nVAr9&#10;hJ+5+TEfN5kAmUIlGrmzpGeYKMCq4gA+WRf0oZnEusIHt+jWJez8CRAXELYM5c1RN97NZPok1i0J&#10;uFYwyDWn1HDnMsbQ51zLwIcYD8IgqeEKEJwGUKojaG4VX8VzPghGT+pxG7rTkykvkmkvlgkcT7qJ&#10;TKHgOSLJbdIJ6oYpC8SLOOmMVp0EmPfVOjoXEiwn1TYcagmiEwhCSEKrfj7FK0aPgs7zIUcuo6mr&#10;ReQyJuBxOhJ1P0WZcrEKLp9JafWxrCNirpiOIR3qBTuUKHPGa0k1dzdkPaXeK1SvEI9+5GveVpkm&#10;2sCEyjOsA8gN0sCG3FxkHeM0Exgm5gN1S6+wfNFZa6Jut+eOinQWcRIdetoMpo9x1yZ1jrUTgCSj&#10;s8bpG+wm82sdDnArCUZ4MeKI0EGInIrWcSXXyBPzYHqIZk1oDZsYyis74Uqu+7KBQyzUO35zYvWc&#10;eWNJ0deOKEi1yRtTZEgLSbVPwpyaOdzlrCmVdF5q8bw0EuOXkyXcbUbh2bXilBp+mMm6ydEnjjQS&#10;mhY409iqZR7YpDxNBS5RWLt0Ou4kQELNukKfnQ17rNOa0ixzk6y387ldfyUP7nZkcmOKakdVS64c&#10;20w105qV+3Ky86uJk0tdgTVB+6M2aNDODjlSDAdlyp8rwZRZgbVVsU98h8HGgUuiJfyQyWx+wHVF&#10;+bpnaRGEaUFkqSWy2AxlqdmVbreLdjciVQThheFXwjIImHGwMdRGQ0kZwmdjjYooIM86+onGvYX2&#10;lGvFstHt4TIHZ9h2ctSFpR0hfjpdr5phISQ60yQwRtMo0HEuLe9gpdcGCRifnEZbxSkZbOhyySCP&#10;HM3ihg1ogXFtaMQahICvY8emN0Ph+PqVcuF8XhOeyRFCAbEwKorg2GAqcWa+zX1qrLTxzaWSGzDu&#10;amih5BoNaYzGkEREw8VfzbjC+gbLCbaFkcaZgqRIG1c4M8uVRAM5gy6wjCEE/M/fOBBco41lCILL&#10;DXgydEhacSIJP1IsN9BZqoEDT4pf5n5bHA1F2BQN1/jiiHXaQf+KxMSUqr725j3IznDt1kObbz7P&#10;i7wp8aSVuNJOA2ln7NiAJEWgFjqqTZ1E+pNI0l5HonZLenDUSe50x6XGGJfRUaRAfZ65hEEZ0eXQ&#10;clRBIle5QJMQHQv0bDgNIUnQcSqjXnic1gUH+Zs6g0D4WodkjkSWOsDXgvCNnHgPXQ4T9BCMbG2d&#10;ZDrosxNqd/Pk7/VgO896t9oPckQ8B5vEdHLUmwS1PoGOs44g8xr0lEQd9bs1e0QidJ6144wOlel0&#10;MF7cWx9HtseQNs7VRvj9zrh5m6QEuF8fzNQhVTkojM5HZp4twVddgrzYOUF94Gg1SbnNo8pMj0wY&#10;rGdqL+B4D53Nq46MkgwzTNyLW9EfRb1A+jgSzSlhPj9Q9R0cezhm5wgEB9HzPDsKLupjis5AGKWw&#10;0aHWB3Y5An3lYOzncvB87oZsU4HnI9Yuf9Y7kmnbvpJUs8Omb4rg5hYXvva3f/XBR4TrATx7PJ2e&#10;nk7G8dhXvvBJNiB0xni8Bs5U6ZNCoZUXAGynl4+eFDg9QIYUpgoUhhrG3PXN69K05ItThlGv18RB&#10;g5TAgJNQcZOGmn7Yk89tHAKJmWkUOW7DRo2NBnw00jrCxJEjfplfHpekNCFdb0zcySnxp+FPTICg&#10;TUnXrUrkgaihMnvlygl1UT/6QYPJL/pJz1jZWemtYxxTGzYiHhIHNmZMFxFL3JwzK3pw50eQR/0o&#10;EinVkVXksT6Vj1ij0XPA9rmNuY5TIy76nL7A9V9JuG3euS2xjnqxocwdCTsdm1PGy+ksfM52bkgO&#10;SK458k4wLEP49KeBts6mXAxGpI1MaWN/hiDpMUvrMQ3MlxmtZpqVtOhUHFxkXCw/JcOBzmPvIHkp&#10;PzIdhykt16QTk9jxTcEEAgZp41cRmgWQHBe9qbitc3r5UWgqVUm4uQVlkJNAwsqIIAFWssJ7vBoc&#10;V65pSM8dk6g0JWF1k2TjWyQqT0iIaxxdjPOPGKmB/ABPS0PXq+a8axAUxMXNNkrIGv1lMr/UoGXC&#10;vFlSZ+RI0sZOr+or9LzBub4gWewYOz7kWEJ5oRPEj5Z1dg/1FvrJsi5zaUyEFqCTy/phaDLqw7Cc&#10;cvKuRTsE013K74czo8Hm2N6h6c3TbJwpc0s06avTMNDZQx5S5MV0ABiCh+STWFMPmQroKfLIpTQ5&#10;bz/j6iMdfpzJc6x/iBP6xiX6qmPQE1QanlWigAPWQ9VF6DXJsSHQzCzCdZh/kgj67GDivCWi6Nzp&#10;W5m+7upYszqmyeaH0JyQXKP+0GmHNq9zuiOjdgLMGzQ9y3qG9HVQOO0okyXUI7oFsP15dC5nUbfm&#10;EP9iHEg3BaFGOhynimxW0BHhZjkuwvWkGpSgA5Ay0qJviHicmo6+6ezneSlQYBWw3vE7J4JE2k4J&#10;qVarUNk0fmT/ro/KM4doWDhanewY36Sz7Q52ZpM33PYqVgKtbvLjrDxaSeivi0IzC1zigO7HofDL&#10;/k6USAsGvBV50spqSnybTl1aMNpdwW8p64c9XRh7vnLkQPRymEbRTGVAuHS6kgSqCXdvJCnjFAiv&#10;Ip2sLLOhL/vDmuyPxmRvpya7m54cDivS9Mal509IMzGjQWYkCY8y3LzhCjiqisbIfMiTk2pAR6Km&#10;ptFicZoGazKe4wUnke7icSlloXSPGWKtO/HpVaTLR8M7uQFtmq+vwdnXUHLCeHAXp8CwsxAgQBIW&#10;m0+9hjB19J4jZCAnNEOkDjxm681rTGufiuSE0ZCh04BmKIdt6E8T5AWUr75uB5EnGbLp1fLLCQDF&#10;y/nYmmZc6qL8u5wCEvWkGXZlsdWTXuxJEIxBnA08EaAsmFCGQZICubfnzRJ40CG+rQihT5SgSYNG&#10;o1ByTQeY6PkHZcS5riDYPegid5ybjcty3JmUg+kY9Kgkx5K6LLog2AE6aRWQx8oE9Me8oueHpA46&#10;Ay7iJtkI0GDQnaSdvzhBwbHcdDTUNH4cE+XGH9TbMj9shG66XFEF5RT1IHHOT0YHRNy6yl9Jp+pl&#10;JmG3o/OOWce4cUkWs4LnOqudPLqV9M1c47QE04mMNH7WCw+tLYkdwzR6i3SiPLRDpaPOJt2EJfF9&#10;p/qHZ6l4+E0d1fo9wTciSDGjZZisd2Fbl8Rzek2R5rw5R4JMQs48omM/NrVRujHzxtH7WG1GAhlQ&#10;FzPoh62P7LRzxRqX66PrWkE9xM1pFQgTYLRGMZl21B2mTZ2pN7QJrN2aZ4Dhqp7rWR7ziomrzDRC&#10;VmorclVMdQTbl8SritOYlrS2SaKxbRKOb5Pe+GXSmbhM2mOXS2/sMulm3I0SdRHJ81A/KhxQYOcB&#10;ZZ1F7CQjvyhGMyBgxGXe2Bi3UmkWeJ7gJNsOO3hlP7znCDbqYXasOf/cBz//0c+wim/cfqUaC6/Z&#10;TC+TSoJWIP3B7/vXrACZvCmvCKeAQi8vBFzzirLAGUKtLFSYKz5Ux6XU2Ij2dlqJyVJWl7mE5KUq&#10;TXdCwvKkhP6YtNIApMbVuZtuhSOC2lrSWpvg1JmGEXVLV5BgBU650kAH1r8TgXdNy8bLrpbJq26V&#10;aOvt0tnxcol2vFTiHXdI6Zo7Zey6O0Wmr5KZqCQdt4aGD40eyR9C9NHolUAYAp17zVUFMo2NDa6u&#10;IMLKzxEtEGSmgBWU3wKxoW0vgFijcZw7yr2gOOJtPlHWKR10Y5NqNDhqpwsn4KKO3ipJiBAvG06I&#10;C04Jd04eDAFH3thA8pjphDO/zRxxpltHvknmVHchJSVFhJ5Q8Jo9uxIGd+J4rRtPAgyrX34A41ZS&#10;AacjgZSgkmM90hVkaD1JUvhaPWg0wNFInVAC5bJcdsXVcv2Nt4L4bMIDkCfA5ck0prgnM4tzuloB&#10;d8CLsookbhUyMK/H+xgdpcdPzkbhGuYk15XxzTK57SqZ3HqNVDZdK8mO26S740USX/YSca54sbiX&#10;vUB6EztkFmT7CDhWDx3DWOpQkzKCDiRIXCXU1ZgbcKA8h6O71KDkjh/NWVLIkUiOVodSSTu6lXsN&#10;5JBzjvn9xLYtm+Wqa25AXZ9Ax6gMuoggWLwkdUkkndaSLg2nnUOehy4bwmh0lh0eFZeqxEBvFLg3&#10;UN03dZPbmnNzFP1GQue542EFagaIPT+fFIdvlYbKfhlsvIwRPhLKqWIu50CMo9nGbx3F5uP6pXVH&#10;ekx/d0lizmGDvmmieQ9vArmemN6o0yS4TB3P6/KLkB1XnCbRZwdT39hAo33IrZTBIR/cYtznfHDU&#10;C9VPmxWt5SSsxkaws691nfLDOdP5NnfS49shxmOc6VDwrZhOZdH6xm2TcB9lVRuT+uYrpFPeIO3a&#10;ZlmsbZe56uVyvH61HG9cJ0fGrpe52uUyfdlNUuYbmygFIWf60YFEUFze0sU57URSJ+CbDiVtGrPh&#10;qDvTjnmBCw1T70/PrQ+S6Tg2m5WxfaUPly0sLib3Nw98UB5+gF8KpwuHDqXTpUZy6PiBuCROghqW&#10;3PfuP4a2QaWfhDuFDxeJk0tdgQIXEqsaTzQMIYwryIdsv06ufek3ygu/7Y1y43f+qNx415vlun/1&#10;E3LzG/+z3HzXj8tNb/heuf5l3yQbQIhL5aoqvsO5rQDtM5tB1pzltQfXKyDtaIzccgUO8Yxtlste&#10;/i3ywn/xQ3L19/9nuf3f/Jy88If/m7zw3/5XefEP/Re5Hr+3vPHHZcc3vAHE+zbpuSBG+tU8KhsC&#10;19fG+svEyLVg9SMkNopoqF23AeKwEQkxH02y6eO60WwUu62WktnWImwBG1yEZegfAJIn1Q2S+nie&#10;Kw4gEh9OyTAcOwrMLd9zRfl5NqaWMKhPEmCJIU8rKYCH+5WY5JdUHiAhHB1eC3xmAPMwgupDr/eJ&#10;6EphDZX78OX+M7yu0oOPc5BlikTq/FJKjqQnJ9Zcip7je6QAUt0k0cRNEm14mXhXfbOkW18u1atf&#10;KRMve73U73gNgoQsdd1iyEnTzQ7VMZH5Q5L0uiDKhnBoWVoZ5c6AF1i+YAhIAl96BFXowPgWufyl&#10;r5UrvvV75Op/+iNy3T/7Mbn1O98iL/6XPyW3fPd/lsu/88dk8z/+Htlx6zdKbeMVEnt1JTEGjNOE&#10;q7+YLdSLM+2cXFBQdrl+sgSVqrETC6LYdKdk1t8mzfp1crx0hfQ2vkg2vOBbZPJFr0adnEQ94XoW&#10;LH2SahLTWYnbs5KCoGaJ0U2OvtryIem0xJMkmspnyow6RJjpWaY+QFcgV9V76AyJqpYl76VO9Z8h&#10;GK454r18G8S6gdLSsuM3FBxF1zF5L5AkqIF0mjWsmR5FhLC5XjRIdRa2oXqo31Ri2g0dCYb+oaNd&#10;rY/pq2wua8kROJJ1dtht/DoVCueZD7vtt+1UDNtQ1Rl1lM2Jb7dteKNgCAxPoeEhbnRo8gjwn2/e&#10;mHR29Ksydtn18oof+s+wjz8tt/7wz8ptP/rz8uIf+S/y0h/+OXnZj/4szv+kTLzgJTK9eSs6sDVI&#10;D+GBCGWeWdazVAbJZgkhUDMdJM9Ljkta988a8vJYBlvWpowGZW98I8OVnjsd2LAvNAZ5NHphfgec&#10;v496wCofoK44EXS0h/ocBE9+4d6PfExCtJIx+uML7eQN3/4G/aIKXXRalOR/P/lFHcWWzVpBTqwo&#10;a+BikcrzCjARWviFYTgL4Kthj6tobJAN3/JdIq/4FyKv/h6R1/6opK/6EYle+W9EXvX9Ind+u7iv&#10;fp0sdUN9femH3Grc0QaYjSudnUM4IDOoRywjzhlxfTSKJTkWutL0t4hc8yqRyReIbL4NhOlakY0v&#10;FNl2B9JzDc7fIHLty+Vwrypdr6pNs4JhwaWodVyTlQ1Y4KO+6lJUjrRbSFf1CoSFcLsg/7B9JA/l&#10;AI3r4jE5dPSIjE/vkMUW0nNsCelCQ8Od1tCQRgnu3HS9VLZcI4sh6GBJKYcaUUMuXF3tYN4fR/rH&#10;tZHiq/YYaeHufzoCxYYe6VLyqSYEcvA95IGjYUrxYaMZFkf3Qt2y2IyY8oOx5XPW7UiXGnCNn408&#10;QwBo5UimuA4zr/eJcg40BBoaGwStJMMhW5gIHCnhcR93xLgdpBcRx2CyHf3AjZ0TfqSCbPgLUvY7&#10;0saZxWBabvq+/yWX/+AfyZXf/0dyzfe+Uybf+MsiL/rnKDvIn28NGngoWQRxoImF2/WgZPsekVoc&#10;ST0IhBM6uIslSaFJvzHo7LiYZfB4nqOnIHdIPnPa7YJwbLkdnTPoykYQxI2vlbBxpySTL4MOQXdK&#10;0JvNuFa/TPYdWRCX03ooJ+EUhy6i6IC0JLqlaxskrc3VaZi5M4BOoRlGvxFe4Row6BieBVAPoiaE&#10;09Yl2fTVDEiZu/UWeckP/Zrs+P5fl4l/83bZ/ub3SeMHf0fcb/tpEXSIuHJNKelJqTMr0jyMgBZE&#10;nrhXWgee0CUuqyBk3Ba75nNOutETvjXiajZcf8Ks5hFT8yA/5JcZQlo4DzlGR4yrabRRb7uoL+Zp&#10;6G5foU1dhnbl4aBdzu0Fy4qj3QF8TuHhyhx8k+SmIIap2WBlbAfK2J9GPs1mLRoe0tjeu1vGyp5M&#10;VFzZv38/TnMeOTvJuKU7jz+O1LZdpmvwcn18ftiXsPPncGSbUz049YNvodhRwSnOy884RaSK1NMG&#10;cSobO/h5flU/8TzrDf6SNdBOcRCAK4hwZRE7j5pkWqeHaNiG4Fot4Q6vuuwh67gSfRzi2W7korMK&#10;XZ+GbZxGmU3Dpk3fDIf8b7gO/tUiU5eJXHG17Dt2FJ3dsiTlkhxZQlnWqhLBLvZQJvzw0tgOptIc&#10;68eYKI8Mxu1sLDl56YOyYaHSoWTUfrL89RNQFAvXLueSrnTmoz06rmpk2gdjv1dy7Iqu/o/X6Tgr&#10;fmU3PG1nRTeUnlN1w+FrvuHYjlM7tU2H/lardTl25LjUSlVp+FUpRY5UQyf77BOP/bl89ZGWzMU6&#10;txoPJ+/50J/Fc/C/BrfXKhvdKawGYmHrR4HzjMIcnDlQ76UHRyKYRCAt3hh4DAimv0Hmg00yW5qS&#10;hcoUiOEGkBWQ4VJDugm3Hg91xa5OG38IGmpUQkOuSXgN6YXNYMB6C49Z+7iXBPdN0Y/Rylw2C8Se&#10;c3LZiJLI8TeIq5TGYNf48aLpRFkwXJa9vlZFI8451jHIVxb4aEzK6B9s02e5KgjvLWl7AjrYnkE7&#10;viidblNCfXUMYk2amG/tnIIMiN+QBM9yUw2uJ8upjjriw4gBNpi6tJZT1fNshDkCrvnlXfDpDXQT&#10;CYBRjvhBpAojDwnyMiNjlAighs1iKLMMVU2SDZHNNz3+5uiWHQTI7dZQI2nnnK9soobu04LiPeZ+&#10;yjpCa2HIDguK10imuoirp0+2cSvol4S9SWm7dVmqbkVZXoXbt0AWlDsCUVLcFs+Fv3gYlvZx8RaP&#10;C5e/49JoLlw175ixcSLUoEOGWt56ErFlEYrHpNd0TvhmYSNEBr3EcRuXqIUZ9TaGQ/yCsixXGvqB&#10;Dd+Lk/JodwfHJBLsmEUgVuycDevW6WAg5xOx1rWzBg7ns4wghxAdJC5BKGUQz80gYle+Eh2OWyUb&#10;uxn9zBuk5W6RLucT83528DinqQzptY6BVD+Jfsc89C3SEaoAnSNOi1JAP3XKDvUb1zlfnrWZuRvk&#10;kOSNb3UgV9xryKX9GBBx6TxpHsPhkOSVnSb+tmXOImedYkeWY9TsoLPoSQL4Ror0tDa9PbcXZqqX&#10;WhVkmSv++L0FKfXmJeWqP/lV1m1mV5dtxHPctZGrizBMXQGF96GDakarmXpT5/of98FYQRpID+Vs&#10;OgUGyiXgTDxMf6L6BIfn1G5pxAzF6Hg/DjiCtddBB958FMwTHKQw+qzT03SZSX5kCsc1+ZEHduL1&#10;DR4dy56r8iA4ruvOTZTcEjqLiJbTs+I8nmGYFU7oGEd+ssAQKBSUWL/u4rfqwrkQ1sVSAEZPqa/U&#10;Ceqw6gd+Hz9+XK66/CrxoeD7dz8nV2zamh3af/jpB5szX5CDUHIaV1MJ6FN16WzlsEI85ayaFBUo&#10;cAmCtYFNZAQtdrgMF+qJq8yXG0WDlOoZOtYP1IygrKuDJMGYBNPT4oyN6YifmUuI0IaJnVYNPoNQ&#10;OJ0AQfAMb0u7+MONHJrHUP0WURUXwNLxuzeLO0B2U+5KsyRJyzT0ZtTMhM0jdYjXzlnkKGqvWpGl&#10;ii+lK0HyqrijmmqnQUekUoQ/f1BKybxI94gk4RHE/SwyxvVudXxZX43zT6WKPGXcEhqUVZPNQBj7&#10;oKqz8SV4/fyBcZp4zyq0zOBydkuvP4rBUyBZKd84QNYEtENqyDd/ltDeU9TcoEVJEjRFpwuwwads&#10;PJxrHpSlJ+6Tfc8+KT10aspc0xFhcqMXVzscJk5iWMIMQHXI83Vkkme4xb52hKAfTrYIIjUvE7hQ&#10;5it7t4kEdXGthUcjCVwSDlO2LCctP20gDUiolFSdbQzVgZWgDVd+fMYgIdOOaENafsBxZ4EUtD6Q&#10;DOrKGfUG+hoN8csBRQlCyWsAJ673OCWqJ/ETD8rhPU+LfnQIVqmkk3UdCTX1jCSWWj/czTxbGEhD&#10;6xucKX/EhkucumFXo+G7h/qWHeZ3fpeuqOF0pDuzV8aSORmLZsSd3wd7chR5RP1meFwJheS0Oi3e&#10;5FbdKZGr/wyW3DsRJ60ZWmFOX480DSwUOtg5hsTuI/cT4Eon/ChT30r00EkNu1KC8/k7QmmH8PF4&#10;BWXLNwZMCsPjzpUkhjymdI0dW46BrAsUGIA6Yci1+c3616jXJQ4jrjKTdVqt3v6s+0fy7ncvSA/k&#10;ub0ioaYaW6cqmLuTxuo1s0CBiwWrGH5qum4eAd/lCBZHo3Q74LbUwkXhqq/jIEABX6Vyl7RuR0ez&#10;OlEkHTRyiz3cz2dx3zBJMb9YNeCiRDJ+/BDxA6BMGjg1UUGkHCkrceQYhDqdQ2vCbyDQELqcHwkf&#10;5KkRJFJCw6mjWBoykphX/D5RQqPPVSa6ri9N35Pyji0IKwVdjlHDEU+GhokN0MIxmQTRq6IRDrIF&#10;aS3uwbMk1iYPGj7CqIxN6JqwSYpGbgVToHll7yD/dWmD+UD5uJDVsrySuDBvcJCFS4JGWSfmg0/N&#10;dZPEZQaq1ZSKAxmjVdeRexAWjg8r827Oy96vfEL2PfI5ac0e1M0++O2ZB10jeetGocqdI4RKrpXM&#10;G8rLuDly0ul0pdNq6qqNXAdbO2ExOmDpDMjfojjhARyjo5TM4FnoaYRrvTl0npakxdUhhuw59YZQ&#10;ApI7jfeSBZmy+QiRn0qQS7NEqbcRCSf1nz5kwQ/7wnYHcumhikOOHgQaxNJ95Mvy7MNf0fKpot7o&#10;ijggZA46xM1uiBA4B5+dTFMminMgM1M2LH+WO7Jlzupfri1PTdHReC6lmRNipdes27BNXL96yo9l&#10;Es7vcooLOu1dvpUC7LSm6pSUprbDduUfXa9T+OdDNXRkVAclkB5+nIlzmi/aYtpcTmGiDcvYCYJT&#10;H/lCvTOdzEga5SrKNIOdpb1DRzhCPUV4/TcOOfqkCcc6ap2fK3BqsDIz2vn1A2sfCdUTuLGxMR21&#10;5gozOzZukYd27vz4hx760mfRVDtSnkw4+wu3DzsoofqqXrk7ZeSWpkCBSw+sR3QchdR1htskS2iU&#10;Ood1ZNcJj6H95WYqMOQRR3tnZaLEV6iZNtwkRmycDNmCryPLBvramA7GnY2066GxRn3jB3/pzD6R&#10;p74qsucRkb0PihzeKXLwUZFD8A/AHXtGZPY5ma5kuqqAfjAFsKaqQ7gaI3wzFy2QkNtpc6kpbXhJ&#10;zvjiGI0TXwVzLuWxI1IHO6vEkZTQTPdIDF2uTcA05xYFJLIxtVmy8hhiNKNiFnbkmtM3mF/+vuQN&#10;KxpXkmq1hbkIeOCgo8JNVZBbXIJ8OHdCSS8XJ0ukQrmyA+RAJxLIUeBzgI3zS/FLJ1502jJ/6Dl5&#10;7qHPSHT4Sal6kHuAMuO25ojXK3kSczQSyGNSfzDfTz9X0+2Zq40Gp6ojDsQ7txf68iTK83GR41+D&#10;o95Ah2YeEzlK3XlWdXWqEcj0OKcMmNfeqo8aLkfjGZfp/l3SoMAgQo7LU+4UEU9xK/cyl7UhCeMY&#10;tteReiWU8UpHaj5+xyCdBx6T8NEvyK4HPiXNg09LHQSuBmKdhG3tPLu+L1yIhaPVZsSaBHs5GNcZ&#10;gR1+7aSacmA5DRp3c05HdOG6CfSyivKsTpib8jI0b8PQMWwvaL3mIo7c9hs9BVyDcBgMOoba8SiN&#10;S3n6Muk4Na3fzOeFhm7ok9cDghqqdJifgR1E5//QbvjQ6YPQeboD0PsDTxh3cJfIvt0gPeh28HsR&#10;ZLbENzx43Ie+62g/wHJjNMyt+nDm3IXPf4ELD+pEX0fyYwvWv7DTlXq5ks7MzOz6w09/9J3y3r9B&#10;+wzL8+wCFYyO5idvSNRRsVTdcnfKYD0oUOAiwNpGctBgDUDlraM1rrBOLByUmfs+KckXPyrx5z4k&#10;3S/9tfQ+95fS/cJfSfT5vxL50sdEHvqslMJZqbghDHgqjRoIM57lNBCdDpKHSWhtUjLDF5sEziQg&#10;780ZefaBL8jnP/wn8sD73yEPfuC35WvveZvc9we/Dvcbct8f/oY8+odvk10f+TPZ9/gDunyVWWkA&#10;IeSVXht5HOuUBSS97ILuxa6UK5PIENe45dQvF3fRUuBnO5LZQ3MS9jJ1vHdxrg1TgPRxFMyKjqNG&#10;05t09RJuE8wcWbEZYob8aT5pQ8w5puN84rSs1JqAHeQ8ZCtPfsioG6ogv8ycEmveh2P4oFlwIC5z&#10;aPRbz4nsRgdpBmQX5ykV3qppdDwtuzI6aZPJnH5U5nuZ9LotSdKe+BxN4xxX3HzCyDHJNRLEzlME&#10;wpCRACGN2ewheexTfy33f/iP5L4/fYfc+/7fkq/91e/LQ3/xDnniz39HHv+L35c9f/t+2fvVz8nM&#10;4X2ytDhrwlXFMeWnwEnqq3nzMBzxJQgUlZYWskJizU4yPwqV4yBjcyBlfDOzCL+Zu8MPy9IDH5ed&#10;n3y/fOVv3i0J7qtnSzIVpBIkXQm7bQn5hom6z2lfKEd9R9Hv8AzJ8WwA5I5lZLrmprOsp3FO3w55&#10;5mPoHnSyzu8nuLW97niY6wX1shPLAur4IvrJC2DQHdybzqOzx49ocxvE1j7zSwhjO6p9BfYQ4XKU&#10;F49fSGjHQbNhEpIpQUZNWpyTY7ufks+8711y33t/V776nt+VB/7k/4P/2/LAe94hj8A9+Z53yvwj&#10;D0pnaQniSHTVhoof6LJoHLHmDroqRVZdVgH6jIOyK0j18x6jum9tsD3N31G7K1NjE1ncDcNPPvHw&#10;78oXvjgrXUkmSpuGCfWws8SaoeUh9v2Txlm2MgUKnDusVJF0p7J0TuI9D4C03C1f+9s/lp0ffbc8&#10;/bfvlif/+vfkobt/U3b+1Ttx/Afy7Cc/KNGRJ8Vro9FqL4qXdXNSzcpoiQqNNg05qwYOUDG1mnFO&#10;J1mwn0otXhB/cb+Ul/ZLHcSr1tovlaV9Uu8elEb3sHgL+6UazcvlG+ogZz0QBtZXAx2tRqNhaDyC&#10;jBKpeRUJ0pJM1zeJlEis6xKgMfW5lrJ+1FaRhW5JnNpl4o9dLV71Sml2aiIhrjlw/ZF2hDkBYs1R&#10;Mc+snT0KpoVf9fNeHcUeJmznCyPlePrI0IEAiXL58RZ/cqSa+RnKE9c4J2MjWemwkxNK+9hz8qWP&#10;/7k8+v7flr3ofPWefUCnG5jSZ6gohkpNGlPjsrXuSsNpiZeEwkUctFOScbWCrP9xlepP7kzccEgH&#10;y5jTABx99Z+gqDIpx4syls3JVHZMNslxqTSfEX/+SXEXnxUXOsQ53SXEN9WAPnDEWlOE4FhUeb50&#10;Goj+su8hTgIkIhcbGeHbmKwjVYmkgeNxyLacLkh3/6Ny6IG/k8Ooz+3P/JnMfewPZNef/R95+A9/&#10;CcTsV+XZf/gj8Q98Wa5wjsgk6v6425ZS2hQv7eoa7pye0IshG5Q9pcQ3B9Z2DMroLCghw6JTuZoS&#10;sREpqda4UILQhQgd3aktl0MXK7Ah/PoDGsERWX4JHfrSrmyUdmO7NFG/w4mr5FgH4XAjHH6UDFDV&#10;yF0bE9N4hB8CcjiBin1hYYg1Ejf0tk+P4450Zg9LFfa51p2Vsc5RuGMy0T4q47CZY+3juDYv8wf3&#10;qw0uceQ+iiSFneVwQH8bahXnQK7DKMh1gVGobYTTXTrhZ1GcZd0weWbm8D2f+sO3fUE2X4eeq6S3&#10;Ro3kBlhjtJRsnK2zpJqOCm3dKcNY6gIFLgqcqqGMdV4l5+75fgRDfVzGwuOyMZmRrckxme4dlu0y&#10;J9u9JZmKjks9mpOtDR8EVqQCza/4phL2TXZuqG2DqNWjyvmNeTXhKhhJR7cVL4cLMgYSUOkekzIa&#10;jWp4TCZlSSayJSl1jovTOqof6XDzFTun2dRSNhKDasfGlWu2clmksSpItTuObFXFCdHgcgqDw4+W&#10;Nkp3/DIpX/EiqV75Ugm23CY9bzvCIQkv65xUTTKJdIXbrY9J7HKrYzb2zA8nlrCpZ35xpMSQ0uZY&#10;4aUO5sqWG5pkZIyuD5RpFFIKIN0gNBwJq9XRaKPMWuhkHX3qXukdf0bLlTQlBkmIVGqQZbkijTLC&#10;DJsS9lpQA0fKJc7ZBgdIEwlBBFZo73OYMmZ8SjSoA1kkTm9Ogt6MlLpHxG8+J+MZdBYEewI6Oua1&#10;pJxBZ5KWpL0l6aDzZ0rtRAx09FIGMtHjmxfk24NsdC7uEjoY+2V+9wNy8OF/kN33/q3MPfUFCeae&#10;kulov2xKDsuG8BCOD8hUehyEfEEC1McUJM1Hx7dWBRF1Pen0QNJQONr9yMuoL7OzKjtDoM2oKudR&#10;5+VuYkZcLlprX2KvKtXpbbiC9HGdeSBOMkn8qoTBpLibbhTvspdIduWdIvCbAW0BbA86ZjRQ3BiF&#10;HRG3WpUUzycuwswGK3dcKKh+k1gruYYVU1uJY25SlaCjEzelFi9JI4a9hP1VB9vZiBakimsBatsY&#10;bGyJq9xEIeoZ1yGP1CYGeQeExcUytKPWBQoMg/WPatEn1HQ4JjUIoDCtXnfn77/9l/5YFsGd9x2L&#10;a+LEzfbBuIGeHGpXhEdHibWqHNxp48LWygIFzhQwyEp4US9qaFhLvQWZdHpSpQFP5kF+F8VvH5Nq&#10;0pYx8MioFep+C7T/nV5urPG0HWFigzhogQEuRcBqwtey3KyBEwhBtOro9laSRalJW8rJkkx6PUOY&#10;wnmZLCW6RrSuA8BROQJBmlFqU+XMX/AKpJm1e6HZk803vhCJwo+4rBw5Rtpikt/pHXLz9/6YXPZv&#10;f0a2/sBPywu+5yfkju/5SRDuy5EhEMYSF8FnaHhobBq3X8PZI0g7E7scumVxniY2ymZk/tyBr3U1&#10;cXEuBwuc04X7QTqts2BjrSNhbLRz2L4NSSqv06Uoj+Hkc7SajhNptAj1TyZBmeHAlUBUSHAj7kjX&#10;lIlST3ZMePLMg5/HuUU815USIuLzEdM8NiZTV10jvRClgPJfWlrSKSBMd8T57vWa6o5t7I0O2S6M&#10;AbNg8oZzINZlN5YARKMGnak76KBFMzIeIN5kXirQJe7KCSWVeiUgNzlRH/tgHIN4zghDclYw73nZ&#10;sByUPAH0l5UX7ztT8DUA8knZ6LrQ6IxW0PntHtsjG4JQNpe6Mok6XGkfknLroNTQgR1PWbdnpQLZ&#10;BSBpVdZ7BJPEoe6ypmnmVB2QUrs7KEXIcvH6sjSdzvVgdVT1kaAM9ByP8Yf6pGWL65x2wjgRNjuw&#10;PM9n+UHsYs8R7/LrkFdDltMw0jWpQ/wubb1OXvadPyzXft9PynX/+ufl1u9+i1z76n8uSQoCzoXR&#10;0fkO+C0BOlxQDNm8ZZvW71JtHDGMlN15ho660zbS1kAuKm7KJoA8tJ61pZpCn0GiG6hzdfyuoRNb&#10;5QAFiDfXHeeGOBmngkAX7AeL3W4XRUTtZ4Ar5/HC5vzigNZDYLiODoO/z6VbDys9M+zOFKyXtVpN&#10;Sj70Jkl1bn4FnU4PndasG2Vu5hx6/65Hfk2Ozrar3/CNicwsJtPQzH859opwKwg2W1sEQ2dJNX0K&#10;1brTQm4tChS4GHCq6sj72SqTgbCS8jfpIl+SRsaBRZNIWrLDmmJ3H6S/fMSHo7nW5ad4nUHTEbhG&#10;csopHlzTmKt+qON8XJAiEiM6Lv3VJ9WAnc9sgyUB46vMpORJk7WbmyxwCkdQx9Wy3kvC3S2BfPtl&#10;6dVhDjiiXdmIxnUbGrMqkoZcccULwNhXJrIklamtknANWRgYC5NPNPiQDWXBxp/r1p5r6AdWKxEw&#10;lFefrAzBkjZ9jpnKG47VoKQHt5hRauoC5MwwuPkMp+6A/LCcdV4ryQ+DQ7mwjMp80xEvSpUjpUd2&#10;owvTRmdI1wRR+ehau1PbJRjfhLMgTZxTjXQzKqaPpMasA44H8IugbO2UIgtNWh6q0R1uH80ts7ld&#10;PEh12sVvHvNDV6uvXMHE6OFAF88+tGEelTHrUl4+en018L4zAR/nNwJ0edmZCsL8c5yXMgmNbPJj&#10;IyNOr2IH0TjO6aWsCD5uN81hufD7BpUj72Gds/mhLpwEbOOv+mgONAz9qR/XqaYYncCRKWsDxsvV&#10;spkbr8a63UA2QZY1vyY8Bh8yBO626m+QLNgmS6WtEqNec1Sao+/a1kNHtOOBMgmq/IYCEtEgTi4f&#10;5wO0cbmUAKPrtI1lbuaDtNM3Os9NdDjlw9plrUnqD4cwDFPHIK+8+IbEXABYs55+HSNGR7rZbEqn&#10;2RInzdDBRn0JY0mXOlnF8dpfOrb3N3a/8+27ZEmyzoPPsMLGNSnHk1OT8bg4EWrYKLGmIFdWwlPA&#10;xVMrCxRYB/3Bpj6gvtxQwx2DX9fNTyK3IqHLXc/K8LkhAUgpGrMeffzusUHiRim8H44bQZgGgaTT&#10;GGwSa9tQEyZaNoa2uvD6gJLzGXUwbpxmYVbeYD01YPi68Yx9AoTazHOOJap4suimEo2DUE+BOHMd&#10;bh8UD/aBn+504LjoVhONacevS8gd4eoNkG1zLctH1NWussGOXalvudwQbr5GzmFHpm36CFKOc22O&#10;VzT4mtYBsbbkhfca0pIToJWeXQY8r0zGhUg9OE4FsTImqYbjUnx6guchj5xcK1GDc5OOvumY2f01&#10;yG4R3RIO9eNuJTTo7Gy5XoIN14D88LU0tAJy5aiknV/NFNpUGoJHYo5ruM4YTc54xHjpU3f4JsMQ&#10;eHN9AJQkzpGc4xiOvnUW5pV4HubJQvN9CvejTIbL5dwAMkadTaSB+sHNcCBvzivm9CZc41rWdsOm&#10;hO9/UHfNxi2mbnMDF+0c0+Ep1kjd5ESlyFFjBMmQIGtDwI1sVW4I82RyRR1dNrJGvdWP63BMds04&#10;VD7scA1kbMuQsuPHi9VxdIwrsFOwT9RHEyaJZY4y6j83K8JhD1WXLb0WMW9TXQvh46wfSH2SGwzB&#10;xuHnMJG/EDC6bo6YdyNTc8xr7Mzwuw52itgZMvUDdbyfbtYH5s84ezQK+zZKRaIyN/It8PwG3/qQ&#10;UNeqVf34NVxoyoZqIyvFWfTkkQPv+Niv/cLnZSZypAslPM5VQJy4Xt4SP7JvH6qPF8Gqs6rRWdWz&#10;WnVG2tWv1wUKXFisrYorjtrBOBt6axpjblscoRHjdrwhHH17zIbYbNdbhqugBvHDJjbcXI5rQEA5&#10;N8s2CKZBy8GGkPexQdZGGc0BTrFZWIugMn1mHMY8R7AhVuINgp15ru6+545NiEyi8QWp5na9ZjTK&#10;gBSDeziaEZ4QqeZoPG5F/J6HuBEeOaqmgUxj0zbxSiQsOM7BGAmmgM6my/w6d1DybB2gqVBCYiS2&#10;jLQM4eSINYFwOdcUzoXTOdbIXQqynHHXRDdBPnkb4lH5Q3I44SENQQp5pomUnEjm9z2OnspxPMvx&#10;Q0qGHRYQPZDqYPONSqy5mx7n7WonJWc0qgPUBy5rgec42mw6VZC+Tb76eEbjz10+n5/PU//6+qHh&#10;soOQyyq/bxQm3jzoM4DKf7gMrNzhWAbDpJrHvN+6MwflQG3OKabuyMcOoVkij6Ta7GAI+fA3ND90&#10;8y23UY8j3G9lR58j1Rzn7k9vguxI2lgmPpy+Cehnh8+xxNYG80kdtp1Aq8fq8U9uIxissQlGLob4&#10;8VsGdgrQ2Z3aDBM1hut8J2LC5dQy6mCJhJmj0XCs19yDiBYtABnVNj/vCLM7yBHv8Q1bxQ0qOs+f&#10;BPZCwRDc/IeCNQdg3pg9OHMGklE9MrJiqZgyZdrteXPtZKCiV2fKt8DzFxyEIbnWtc+jRKYb41l3&#10;fimeaS69909+4af/Uo6AVE9dHtd2XJ/Igs5HjPb0ZsMPy9fiJ2U63ovfDCZ3phqfBVy4WlmgwJnC&#10;VoNUaSaO2aiygQUFRaMXwcBzRTpDXoxPmAaBo5xc2xbPoBoYgs7GEG2XjiayDpo6Zkw3iRacNow5&#10;IcdvNvJh/xwaC84LRLzqEIrZXZEfGfG3SQAbBNPIJyB4+IWEVbjMXq2OyJlmkw42rlPSk2p4SOoy&#10;g9/Hxe/uE6+3T/z4sARcszvjp3YkOhq0pgctr9TGJvU12SjYcRg0hue++ish4Txr+KS8CjayOWEb&#10;JW/LiJvN1LoA8VEdQFyWaDjcOIaEJB+x1kbc6Ajv063IKTnEEaAcusf3iMzuR2EbcqNhcbe72uXi&#10;bbtZEn9cy7MHRcogY5NGEniUH5KZ50bDZNmaEeuhRl/zQt2krlB3OH7HKUklHYGls3pl8pCTazrq&#10;JYOAy1Pdd2cKnQOvLNFAyyJ3tlxGy6iPky6f1YB4M8rDvIc1224zLTa3Jo+GOKNeQDamvnHE2siM&#10;v9Wh80xnt+ImoaXsdLSa0qZPstsvE9b59RHxA1Wbd/rsFFpo9vFbOz8s7UGYA4nyDhdVcotIiW/I&#10;DKHXnWzSLsjAnEj3ICI6LNI7IvW4LRNxT5zOEaguVzzieyuGxqldsAhuXcobd4gXlFUHLzRMRwU5&#10;gs7yUH9qXTM2lXVD60fuM/864AG954AHty+3y+cNO1N7TDh0/brQd8ZGFnh+g9NAWA96LW6b5GYV&#10;cZPnZo+/623/9S2/L50qX/cmsn8pbj/+DAh01KtUpsM56YXHxA/f8qGPs4FkdbTOatQZaxa1tkCB&#10;SxZqXNFossGzZNW8kked6c+z5ZxrNqxm5KqUxlJOYhAqQzx1xNG2UfANkRnULY2C19EoGHJkRtHY&#10;SJhRcDh9LU1nyTTvYeOQN/RKzE1100YBVwKkuQzmX4p9GW9Mou2s6HXuIlnOuvqBpJ/MS2XmOZC+&#10;fSLz8I/vEpl7Gr+fEGnhHBpitq90tAxeGWTQL8vUxo26zu0omA1b6ft5Pt8gQUGC+6OAOQxZNedH&#10;Cd+qIAllJwmy1zWs9aSxkxy1JrE2FpNXWH5GAmb1EByhnNKkZ3bnPALZQp459UH5gcgEm6S07Sbx&#10;G1Mo/pL0IuoUVwYxOmOJwwAsW9JENvyGGhg5s/wNoTadP6MffHsS8W0LHAki9cToigGJi3XnFXlZ&#10;rEioLXD9zGG6B6ZkIHfIjPrBjg8dahKcIVEmNsrdkLZBPTNyVZfXOQNrE+h4lm8RBvkxpbw27CYl&#10;qqt8drizmofFsjE6wNK2zmicPofyHpvaCF1CJ4r34rzmhqSZm1ctoh4vQPcW4Zby9dUXduM6SDc3&#10;WqECURf5BoWrBE1tRT2v6ge1q73ROC8wDJdZVTCZ5pA5Zy1CiWpZcYTaHHOqDt8smjeI1HfmLQ/g&#10;JNCvD/lxgec3KrWqdDsd2b51awZ9SD770P1/+lvv+q0/1Z0V3YlEOqVYFhbiMXRhoWjRlTffGknD&#10;TeQ6P/6R75hjZTbG2qiudWcM6meBApcmWAUS1Imko66cdqSU0XH+rDnmR2J0PK6AQNHxq/Ra0tIP&#10;aWjTByMjxlgbQsS6NtJooWEwr6lJjkyDTkLND404AsMRtQGRJk3AsTb+CI3OBgPH2LgcUDVyZCKt&#10;yIbKOC4EyIeOg0uNr4GjpsjD98rX3vMu2fWOX5djv/vrsuf3f12e+5PflKf/6H/KV9/3WyKdhWWp&#10;dEjO0cpPbtqixMhCpxnk6J+1o7vnEDGJyPAoH0GyAeJs16q1GCbWhpAM0r8ycC9JtU4BGckLR6w5&#10;HUT/pSgDnuQ9HBG2xIvxeRL1Ql1LuXtor0hPZ67r1RD39pyGuJtvkNr4JqQX5BdmmNrhcnQUaVcy&#10;AafECiSHpawljWtKFIl+FqkbRm+oP3a0lSOvZopACY5zuNmtY1qH87Rchqpj64nnJKDEMSePlija&#10;8lHitgJsOZ05KCd0dHFEp9uXk2zCBbkrpSH8CB1i61AqqZmrazidkSNlymO7+RJB+Wst1NFq8/Gi&#10;kjF97uTADl65XBaHHxdTLoSV07AMoH9WF4ZBPWbdDzjVi2WPv/24kbe5L/y9PPnnfyB73/c22f2+&#10;35SH//Ttcv8H3iYPf+C35bm/eb+xbYyHRJRvNbgKUmNa/FJZylwJ4QJjlBNTS/UU8kybY2uEdoKg&#10;/zoYwRFrJdasB/lTDGgosJV0W20zfHX5cUGun99g3QzDMJudm40OZ733fOAdv/h78ujTyRt+9D/G&#10;sv9I/JLJLdENUo6mpBreuOGW8MmsG8kGL5J/FCTylh+gulp3VjVp2HIXKHD+oepME8lR5rzhw5G+&#10;xgc50nEoNGR8ZUiny1jlI82mPnCKFF+XchUOjnKhadUR6QzEGU0tG2M2xDhvGz4ac6UuOMeRbZp+&#10;HeVG3GbKiG9sPOPJ5z0aIAG41nOq0nSnpelP6mvpCI0G53z23Lp03ElpeVNwk9LxxqSrH1SyUTRx&#10;W5h2xEX6HCmhsSmVuX21zqw0jo04OgHih+LN7JXenkcl3PuIOIceF+/IU+Ic3ikpt8buziDPITgd&#10;5KWygeP615OXIf4ppK+KnHI3QkMumC0u48eRo/SE0S4mEg5QD/kiWCa8k69o7W+VJaS2DJZcaEPK&#10;a4iDI25xVwmCB6qqYvVBUiC7dnkz5DWOkmtoOiO3JpFfl9irmI8yGQTTAJ+U1JQzV82gXvQ0T6Yj&#10;Q1LFezlKbcqZRFWyEh7lP0TPv5odhIFOlh5y6hDOR1GiBKg5P4fgQWRAeFSPIFK9rw5yPbZBwvIY&#10;umsgviAGSiyhHj6UktN5SBsSxN0D8eFoHBNtphuZbOiAideTnu9K26tJ25mSrjONIKpIAz+ZrEIG&#10;NSXyHWcCusRtq81HfIZEkCCyjrCjQPmSpJFEauinCdQr5FViOCW01CHmGDQXaQQbRBpQJvjNKRaM&#10;k+XV9saVzBrpwGkSSBnpqCOqLbhi0qyOwgIMwaLc+SzvM98LaBCqHOY8dcV10PGFQ+3SsFxUXDc1&#10;W16zfMx0LYId2Zxc5/LgKDVXnjDTumzdZ9gA5YnnbQ4UQ3W4x3JAvdUPnCubJalthQ5M6z1aL9U4&#10;sGDhEL52oPTtCLXJTCPjGxGTJk7/qIMBwDENsEkmhcy7QLpdyRYOSHR0l6RHnpDg8MPiH35UEq6t&#10;3jyu9cbI1TyhUeNPgjoUBzWVpXbhECidi/BZL5hn6p/tcChwnmuN+rQRsDmsVUYWjMF06pgD5oer&#10;5rBDQzlprnA/w2IngeB5gnLVikA7CV2iBbPXOEWu61Wl41fVb/tl2KQKjgP45rjlTUgbNpPyNjqF&#10;55ESruhETWF9ZmiDtxOIn/UqT3cBA4rCisOUCcvJ2GMz6AAbhR/USw+KwnMclDD3nglsAKfn23Ic&#10;LUurzys5C7ZDveML2Qa/2nlm7tg7fuun/s27xBlL5Yob4r/5X7+XbJZ6PDN/ICqLF5bEi56ceSqW&#10;3ftiufPbYvmTQ7H84DencldfbMRIKk4fppYUKHAhgFptK7YD4sEGVI0AXApSTQNbSUFw4kw6MNZo&#10;/qWMBtN8zIPGMuExR3RwxUcj4aP6wEBz18IKLvngCmXcSiXnqiAtGPiWVwcxQIMJ485K6npoxPF8&#10;gNBThNvE/UsxGhBGwYYzbcJrIS0IEKQpWWohjHGZqVwr3H6mCVIVxnwukLlkXA5nm+VQtk0Owh3O&#10;Nsi815AF5Cfm6F/gSCcMpRciTqTB40YuaEua6EQEN74AHKMMIj6JppYNIS4g/uTAk4h2Hm5WatWW&#10;VP0mzMQx4Rq/JZBqaR1CC3ZcfLerK1xk3HAD4crW22S+do00vc0gDFV0Mro6kh9CGG3IyhB9NFph&#10;T9IIaeJQrKKkdKXJP9zIAvkro1F1QQjZFnsgLgFILy1QOyLRXQ424toAkoxBvlncEpnj3OUFkc4M&#10;Si1FQ+rLvm5DNrzyjTJ23avkeDwOwrlBotIW2ddC2W29Vja86CUoHMqfC5ahHB2Q8+4xXRavVkqk&#10;O39It6bnKD+3es48EFvkL6FueCUkewqRc5SwjBQZChZzalDIuaxHkQcQchDgVi+WsenN0k2rcvTo&#10;EuKA/PimIOLSe3DpIlr1Rdn0Da+WJxbR4E9vg+6AhCBpXpxKuZ1JI4V8EHYcQE/Hx6VVQScJOqQO&#10;fNoY2UVpLu6RdGpMjqNTcSDZJkveVRLHNZQbOmdZQxbTcZlzNshisFmW3I2ygDQ5upIEyDV03RBU&#10;M69bR7uhz4agnh5IvuZmD4osQCYgsBJTF3Ahq6rsLn/Nd4gzjjSCXGYoz8ipyExpu2x58eulvu06&#10;I3ukrc0F4dlxSDsy8zQ6ftQtaIAL/apBL2tZG6qMThU6vuw0JSCEqlskwfpxKf6RPcUg9Akc5Mkp&#10;85nPXTUjdAJxHZ2kFOmi090KUaIkzexE882Pzp3nefjcIIK6riPe8H2kI0OZsbxJEBEB/rc5sQKd&#10;WmgGiWAXdXL6CjmaTcqhZAKlNSkL/iZpbn6xXPG6fytyBeoniV9CAcHR7oD4dp55XCbqVVlcmkOo&#10;HanA6HA5Oc75SFB+C9GUVDbfpNM3qM8ltwNJIr4IYSD/R/Y+q2+mS7A/Y5DTpt4B2dDZq+viLxw7&#10;AH1tSrqIeq5pRRBd1CPEve2GF8nhsKIrHhnCS5tBqswOBUf1KRRPupBbF3rIrca1PrHDgs5ugg6K&#10;rqiE83EvlBZ+c2MpTiUrgeVUkiWppksIgeSWc6LNvHZ2lwwTInHncoKoU9rzRj3n7peLqKMJ6lC3&#10;K2kZ+uyPyTHo+4zfkDm3IosIq4mw6BbQ8X8u2iB7wikJ65dLxIEI2KMK0ulr5xfhIHwuNszBCdps&#10;83bCkEIdGDlrVOjSBJcATdGZSiALv0ybi5aKA0oB9ALtJttSFJa2q3Q6CICy9uAoQ15XO72KG4UW&#10;/bBDfA7KQ6fireBDOfiUxm2m3y33K7DdZZSrx/vxO4E+dsNIIrRHKTqxQR0de6Sjg/rCwZpSuYK2&#10;KJAI96WtbhbMtA7se+zx//LeN735btkbO+Nj22K5fycqVzusbaj19koYPioLvWdkFo1FK5SFfZHc&#10;c08sL4OS/do7U7mblVGbGLqzBlqZAucBb33rWx35xV+kqjpH7pz63sBNryvFbbNYgbnl0sQZWDaO&#10;6egInMrA9p71CI7jJGhM2IaCiCWVCWn6E7L1pjtEtl8LzZ0UhyODJNVceO7oc7L3gS9J0JmXMTZU&#10;aDADchskL4KQ9eOwfgOEXjuTzcYB96UJSABHu1FhOec1qU6D426QzXd8g0hlEvdxRBHkCfG55UDG&#10;KnXZuv1yufnW22XLC26SjbfeIZtvew247DfJ9lu/SXbc+irZcdudsv2222XztdeicY+ktXQcJLYr&#10;ZZDaeqmC+D1pdUBoEW7Y2CQbX/nPRaav0Q0jSALLZPbxrLQf/4I09z8mfjQrYyCUaYwGBwSrgprb&#10;AokYv+6l4m+6EkQlgDxgnEAgtFeAhm33Y4/oLpEVNNgVNHwe0jGY48jRXJGxAE0nSH4KUjF9+zeK&#10;1LYYOcEeliEf6c5K88n7ZX7fTnCvBR2V4jxVNyhJgHykJCW4j28L6NNKmbmU/EgJjTqSsnUH0rft&#10;cqQRRADFFQcgSORQ+LN125T05ubl8BJuHN8ul9/2Ctn+Td8hEBxMHRr+EkhOF4SFK3xkS9J56j45&#10;+vT90ojmpFqCDEFKfZA0F415GeSa6eHo16KMy4ZrIJttt2j+WNwBDLPLOa3xcVn62hfR/s8KgtAW&#10;pA1C1wIx27pphzgbQIJIwHTUnAQIuQLjnNmzWzx0Xjgruu5FUkN4ARoonyu7OE3EmcmC25Dq5ltk&#10;4opXQm9BipEt7Se5LSlVY5kar8nWy66Tq6/7Btl4850ydeW1MnHDC2X6+pfJluvgrn+pbLruRbLh&#10;6utl+sqr0SfZL24MMgQCyaSyISOZ5uiiy/ygTFlfBhi1Jvb36HmIAXrtT2yVDVtRPhsuQxpruKti&#10;BjMT/EHdnpoaRzk5MgtdjVAvxq9/pWx6yetQniCauswlGsNuE3UNBds5LN3dD0vn6C50aJd0B0nq&#10;vo5gQkYpl71EmSYcvexmsu3G23U5w5S7jSJmVxti3IuOz7HHPo0yX0D+OrwC4tCAXnFtHNRD1BAf&#10;8taRYeiQg3LTcWB9HrrJN12Il907yobj3z08u+Q0pLHjZgkuvwXpaYDoo5uC9DskhjAW47WGbLns&#10;Crn8BS+VrS/8R7L95pfLxm++C7p4Pe5HJ41sn3HoKxvk1+vK7Jc/Lsn8fnDzplQCrjWE2kvSjE5C&#10;gmcWnUkp77hBJhAeR60z1D9QCpQn0guSPP/wp8VfOiB+d16q6FJzBNuFrkUcMQ8mZPONd4gzthH1&#10;gMvxsY6xHqCjsjgre5/eKVXIh0Ra6yRyqnlWdeDgBHSkPgXdrEl5ertM3PZS6CLDKSMruMbb4kVZ&#10;evw+ac8fAxmHNUJZOiFsBep5ha/ZUTeoJwkcZa91HfFwNZMu6l2rcblseclrID90lhCursNPuwzb&#10;UAK5u/q6G2XHTbdB12+V6VteIhtvga2EfLdBtjtuuVOuesW3yZU33y5TV1wuFbSH4eJx1Zks6eWd&#10;AcTLD1zZiTMp1vi17KGf/F7hhDdnp4J++zUaxuq/7TQoJZX28VVg7x3G8PP4q8cnwp4fvT743YY9&#10;nR/bIp3JjbJY8WUe7Ri/C6lCz2qoazE64w7su37XjbiodxytZhA6NZFB0WYjE6OxWIyeP+E+rXP2&#10;7Oq+OTrx/FJzCfYFOoX6V6qUJYDOBeggOBwoA44eOSqTjTFpVGsStjsSd3tSDUoZtyovO94TT+98&#10;+q37Pva5R3ft3MUFneL0yDyC0+GB6PLrroqOHj1KgqC/4XR8BS6RQ1CinVCdX8QvGo2zDKOpBQpc&#10;IJBYs/Fj42tfIdJssqpzWkazBxem0kS3tR1l0tNqAbWlQdVeCRgaX0D6NUlg1DmK14WBJxHWKQ9w&#10;9hWwEnnEwdDNK2oQMVRqch/GjI6+NgoOjDnJpT6sBMus/KETCNDg1S67RqZBnOVF3yRy+3fC/164&#10;f4Xj74IDKXzh60Vu/WaRF7xa5GWvlTE0rCFIS4heOuds+ugsK0EFAW4jL06DDSengrDxyGs5R8ZA&#10;qJbmZrSR4UZmml015gnOkbCIHDs2g/Qh/5w3zFE7nS+L3NSrOM18mLyZTgsrPEkwGkbNf6ajA90o&#10;Rr8eguVoLdLEQV8d3CJZhoHzfBAwrkIAOXC0iBMSzLJzJsxhUNKm9BgPAkJn4uBTj6EQZ3Glp40n&#10;mmB13FkQraxc8X/9nLzi535Pbn3z/5LNb/gxnHsx8rQNN2yErSyDtOBGEHXpdGXv3gMwxiF4xgYJ&#10;QWozNPB80xGwwadsmFs0KBnloBkxaTJyxRHLE72GJShHC6yfepB05qTkNvF8Uw5yek2pC4cHUFaS&#10;IqUc+Xa3yLYdt0prETJb6sHINyUCGUpBamKEkUJWLBtue+7rboIQDiOl/ClLQfkG28Tf8SKp3gQi&#10;cjN055rXitz23dCZ74P7v6BDOH7hv4De/BORW75V5MZXSdPbIB13Ajk0U3pY5rrpBkgQHcvydEFd&#10;aM0flc7cISSSo4OxRMgH32rEaOTS6hVIy7fJ1D/9cbnph39Jbv6RX5Jtb/gRdGxvB2mcltk2dCVE&#10;Q1dBGjhieXifzB09qPrJ+fNRjLqF9HLkiXPS0awjDvumiQQRz0GPSH+pp5SVygy62O5F0u5EuJup&#10;ZAniMq6xS2HqLsob6eVv4ygH6xgsw+T8a3RcaQ9AOFKQP6eMzkAVZQFSkqJz2EW6Qk7VqG0X79o7&#10;pPTSN6AcUH9ZPre8FumnnnFKFToYAZ4tobPHOFoLIvv3yNyh59Bkd6SO/LLYOWddLRo6ZezQs1Wv&#10;jeE5na/u6i6ehqDidxcd6xa6Y2Fb6wopIiVEPdLR/TiWeG4O5g31G9cyVmLNIiIa3wjTh3QD5k2G&#10;IdSUEW+jY11tQY4dlSdkjmOttDHCppyRHv4PoKsl1HOfdQxpdthJ5ygi9b8PDnSgJCB32lAGww46&#10;O5ICXZBkHMmaRGegIm082/HHpHz1y8W/Ebp+E/T8Jujzzd8Gh07ZTZDvLZQxzl91q8gN6Ohcfq3E&#10;1SlZigJ0vkpSRmer5o+jc4Z0Ib/c0l11HZ2mxIVc0Inm6kknTmd7fqG1uCTdTlvK0OXpiUldem5x&#10;cVFmF+Zlenpam8oESsG3PhEdijTMnVkxy4z+68i2jiIvd6oga7qVQT0cdhbUUeuI6sSYeHXWz1QW&#10;e21ZbKKjt7Qo7SXkq9mUm66+Bh096PDRGdlYqsk105uz5Nh8+MjOnR/6hXv//i3v+5VffvYTn/iE&#10;jI+PK3GOosgS6fDRRx/lK1U9P+RrDYJjCqw761hdMgUKnCcMVzx7zGaTr22DalUbEAfkzgG5C1C5&#10;pETWYwELrw0VzgUgH3DcdbADo9ABr2LjQpqno456Jxsgs0oAGwo2YEpYOc0DrVFI8g4XkWUzLWgk&#10;OHIZoNFhZTHkDA0dG1hvHAT2aknqN0lcv0LixhYcT6Il3QCLsUWksgk1bEzaKUgGmJrLKQpgWb1u&#10;R9K4K5Uq8lRpyPhmEJjGFEIH8cZfzZ0PGxBk0po7jLYExBGJVFKcC4gNOI1T1DZb/yoJtjaDxGWs&#10;IZu2bDSGFc7kHknHbWyg+KpYyQk6EiXIs1RCQ09mACpQRSJqmlnYJY448mnGn49SeyARJNckCToA&#10;YpKUwzS8hvyEUkdmDu1+UrKdDyEhLXGqifjRgoBqSMARKRLX2tWQFWTgXY7MX4lGf4N0Y75hAJEH&#10;6Z+s8RV8R5rP7JSZ5/aofHyUc6dHGdi4OI+exAFhIkEkCwEX+sY1ppa0RvNBgFR51XGpNCY44QaN&#10;d0eqAcgqCPXRGa4MAjIjkCuQOZwwQEK1WS67+kXoZ9RRBp6+MWBnJwbJJSnkHG1+7FeCrigB4Px4&#10;Rod7WDyc763k2kE5u+hI0Tlw5evQyF0FgrdD2u52kMDtkAN0x6PukFQ3pOeCBGqnC50cyJp5Jrnm&#10;9wPsLJ4udC4uOhXHnnlY5MBTSOOilAIQF9QbtkjtUiBL2bRkVZTP+M0opxtA1MZkKeTYKnJTD8RF&#10;WfI5SRdl5plH5fDep3XEtcpRJxBE0sWckmmcZmQ1k7IqIk6gnCiePtijI9Gr1KRSa+BOM4fY1F9o&#10;HfLO0NTlstDvIxCT8Y3YGQuvJBy5g23g9KouCJr5YgJOO4gG9KklnPcvPkhigPrrbwF52yhRbaPE&#10;0Hl20rt83aLlik7E7HNy/JEvSbo0Bz1G7WZlhM3QzY1QjzL0GrmJEDu3UxsZHvMPKSDRTIGO9KET&#10;G7WaqGJd5AM6jLxz9NwSa9bxNkiGgqOPLGolu9DmjZtlbGJapcoOspWLBeXNzoVLgoxypFNyzw4f&#10;fFYN7diEHVQRjnhDF1hnUMdpD5gGOz3MSHIFkHzB1qIiwXE3SCQTpylP6k/CylVBp7QKXa5Bp2vo&#10;LNd25G6zcewcsKOzYbOkuLcH25qk0Hc8nHRQ+glsLwwYp/uwXrG8OYWN5Jru+Qzqw+TEhO422Ot2&#10;pQkyWkM5b9m4CXISmZkxU4hMJws6gfIhmTYO+rVioa4N22mzx2cClmMIvU+gjBlfHdJQoh1m52Bq&#10;bFw2TUxJ88iMVMJMtjYms3rsZPsff+bI7sXFX/7IVz7z6/I772pD2VKQ6phAkEqqb7/99h46FTy2&#10;bphUU0VZk6w7J2C9LFDgIoNpFNgE6fw+1OAuyC5Jr65igAaJo5GcG6jHrFNRBDLMpjWQHohswteS&#10;JZIzhmFC1dFqOtylo1w45vw0JUWcg4k4de4WqpuO1qCREZBgNkCsKLFttxge0kILBUombPpAL8wO&#10;ibhmKBlHmdCQwZqFsGAJXzuDxJL/Mrn0HcTRwfUSCJ6OyKKBY1tU0tHqpsj8Ienx1WjKeaIcSUbj&#10;igbT/BvGAACJ30lEQVSPYANOOzR7hHOGEWOEdMZMK5o0znF0ujIxWUeeONVmsHoFjTEbYhJrOoZD&#10;8BUyP9rj/E0naYrTQ65C5AikM43a0u22+fW1ysiOZtm0WNjGnfLV+a8gfjW0iG64KLsf/bIICVw8&#10;jzhmxWnul4AEBR2U2C9LO4Eck4r0QGKSWk38MuJAmFUPsojwzNNflX33fUpq3VmZKkE3epQJZAfj&#10;zHgyzuFNIVj8JnfgNCASFTAXSZGXTD+g5DxQQ75jCIOj7hUY9TrIZOC0Id9ZWZjbI+nMs7h3Ab87&#10;+mGjYQwoz8nLpBKMU/VyPaKKlPQ1pk4boeKQJPEDSMQrIRxOUbRZhMaDk0UzEIkMRD1t4PaKLCCJ&#10;1B86lLi6Hs7r0BKeiYU79ZXgqBnGXCvBQHvBDgUC0nOnA34geMWkJ3PP3CdHv/IRRL4XwR2TrLWA&#10;Tguixz2RH8is1JC+aeg3SfZmXeqNYFdBAsg1PCryxJdldu9OcaAznJ5CvfLYAYZcuFsl5R3nBJBv&#10;F0qcCE22FLZxP78PQFharxExriuZ49uFYUqn523dpRxgIRDewFHYRh6s87QdrHOclxui/nVRD7sc&#10;tYXusPeQxYbkMtowSlGlWQvKuK+i30x0ETdbZZu0EutVNIt6uU8Wn/ii7H3gH2TcYQkxaahLMUfY&#10;ETFklqF+hKhsXdRLF/qKGLR+sjS1A8jvE44ehm42kXfQfTxmc0qf+eO8+qMH90EmeJbfTpDUU6H0&#10;2waQZo4sU6asc8x6Dp5hPaUkWA6sp6wrmgl2uhGOfmvZg35qXQU7CbtQ3Y7aV9YL9nlZ3wcwdXsY&#10;LIt48QjCg/bC+bARFWStjrRUEBU//jWJwIH6SAPCZqcHXEmdboTlU0/4fQlnmtNmcy43pAo7bog1&#10;0k99ysuXUxdi9DATZNp+UP18RWtuLqn5frJj4yZ9nTtz5Bh0gTsRlrVdszAj1yht2EQSax2xpjnS&#10;q7zPONPtPVlnnmcZrOdyBdA6bB1UQZrtlvSgkzolC6QarQr0HmXcDSVeaksJdXQqqGbJfKv15Nee&#10;+Og/3PfgT77nl//Px+UvvpzKMYkm6tujxcXFsN1us1LQdWdnZ0N0Dqm8asJyR22ks8k+pxhIvkCB&#10;CwBtBLQh4C9TYYfRAXlWcgNjwWYv0FEK1J9kCQ201iMYZZxDQ82PlNiQxDDk5L183ao1SF9pMXTT&#10;OJBcWqitBkPVDy5QrUkYSyBKZba4bAzLeDZtI+6ONNwI9gCkiU7jjKWKRokvZMfg6DcQXoV5cdho&#10;IX1owerojbPhZ2vFdZMD/M7QknIKRhkkZcM0R6sRnguyhLBdwbMxqPrsc+K256TscGIL8gVGzpEs&#10;zjknxeCr4xTEW/jBUMZX+STUSFuJ8urKxo1jyBPJsDFiRsa4BQdm5BMWhx+FgGw6JJ780BCkmnOZ&#10;xUM4LpwTSgPCKOuIGy6j4dXODeDxFT/lNwTKliXK/HLN8Lg5L5MgUAuHnpVdn/uYyK4HEQjIiY84&#10;nKZEi3OaljLaVu7mTjGR3yctpKONvEVouJ/6vDz1yQ9I65kvy2a/JWMgwXFnUep4yEMCdOwRz1E2&#10;NMxMqkcCEUMeLkhL0JOq38W9yCPLBLJJ4p7EICgZXBllkXQQX28JnZimLB0FwQxCGPqOlPjmQAks&#10;8tyoyubpaSUpGfSsC3PN6Uh8K0LuwHOcidooITGITwLEj3MqFw9kxgqLHRLoF4pRGvCpO5xlzE8t&#10;6ZdtGUL3KENDkTSLWu4jIj9tsENSDudl2pmX1p6vyuI/fEBk95elVluSjWV2GZFGuBARs2Wi+pDe&#10;85PJGjoQ3QNfg1igew9/Rp7+/McknD8oO6Zr+vFZu7moo6WcI8tOZZSY0VzyOx9y8FnI7HigDvvQ&#10;XV/rC3UCeUd9i0DSus0lo09af5lr63iOh1ahjWSsdFRT8QzJdcjODgh6CR22aimQGkfGWLnR8eTH&#10;r2UQ+Qb0vOb3kDeuXNNDZyuVOm4hYXZ7oNogzA2kLwiQxkM7ZebTfy777/tbqTYPyATYI/WXZIBT&#10;NZgkEtOYCURCSmWcGINyo8OqusiOIutYb0HS+aP6toR2iyPZ1F+jRxzFZ/2B7eOHi5ymQz2krWPn&#10;MEDY0IvxWlnLZBi0pQaQB8KNqOMJP1jks0gD7QTqtEc5eygDL5Fa4MCuIn50TGPaGITB6SCcAmbD&#10;ymm6povgPSS6DXZec2JNe8GhBta9CuJWm6dcB2nXgmSaaGshFzi+8eEbRO2p9nJSz/RDZxy++enH&#10;bx5Xn/FreeOx0cw/z8DsxzPH9nT2P/tn+3ftnp+sVLOpai2Lmm1+2Cdbpqa0DFQVtSwMLNnVFVcQ&#10;iB14sscn4/QtKO0ef/PZEceysY6wvr1uUa/XUR3RTqMtjJHmNOQqXtANqITbibI6fu3fve/Bzz3+&#10;2H95+x+95//3pbf98R55atGRJTSsHSdeOL6PpolK1qtUKvTD5557Ljx8+HD4v//3/+a13HibZOWO&#10;sP45gdqgAgUuBMyoipnygWYEmn6iOpZg4MfqZZkeq8pUBde5G1kLZKt3FO4wyBfc0kGcOyqVuAmD&#10;zdfjsaQxCCC3OUUYDHWUABI0DHZLcBp1+iWQxTJudrpo5I8/h/jmjeswLu6QBrLXRdwtHiMdnWek&#10;1HlKSt3d8J8Tr7sf13cjbXAhjpf2i986bubDkpQilxzBi7wyGn1HJkDWpM7RTjS2CwdoKfEswmX4&#10;x/egUV+QKok1SSq/lGZukG42bAFC4xoisrDPyIPPcDdGElemcQyEHjZH5UEjijxT5pSIzqHDUa1a&#10;BeHw0RDCJoV4roPnQhJapIO7wnVm0f4ugXhkUgUhMbJFYw0iTkJrG7wBkDKcA91EmhP0FVpSAZEt&#10;h4syv/drcuTLnxB55LMix55Cmg9IUFkAqT8m3uJBqSwdwb0tqbrzUg4g8xTyf/Cv5Ohn3yvZrs/J&#10;9uygjHXxDNJY1U4OCANyZTpTJnaWJz9eyzjavoi8cDUSyoT5oc+VRXpzIEo9maj50u20dIoOWDZI&#10;VqKj4fP7nkS5HTLyTDkiB4d4RUBCN9elWitJqVaXUhXdLY50InKOrnLZRIYRhIiTo7ghn0c4fD7G&#10;b5JQ5FWP6eMer4Uy7jwtle6zUm49BV3ZqTol3T0qn1o6LwE6Ww6oLRsnHW0CI7fb9a9UZ1YEyQjd&#10;EFg+vbljcnkjlankqBx58KOy8OW7RfZ9Bnl/XCrzj0G/ZmWb25QN0pRGOivl9j5xov0I6jmpTIDk&#10;gWAef+wL0jr0pJTCORkP0LlAPKx7nFrF+h1Dz1OQa3ZcOaVJdZmkmh1CdiAplxAy4u6DXfoLIGwx&#10;OnScVkNtZbpN+lMQOTbmZooIutpqQ1Af8obbYJBX1mt2aCrQ3wrCDDh1pWlW0pGQPlfeQD3toDPV&#10;3IV8w+8+B76/T3yca7iH0cfB9SPoEEI+B//+vfLclz4ktdkn5OYNvpS0Q0rbQd3jNwi+9ECyY5BU&#10;H4nfPMX6zYLLbQh1MEbczYPito5JhffhMmVDUm3GEJgzbhIV6ooq0oZ8enD6PMLpIozerGydrBnC&#10;pJ2IfpeiD14br5fA6x39KJLPGNtJGaM+UAZz0FHYugpYLjseHOWkjWJnxOVbGISp9RlpMuUwAEt3&#10;22QdYTJcpC+BbDu0HUgjiTbj45s3jvST1JPc8y0VOwcg3w7siE+7w+uQYw3lVOea4ejUcBSzHYeq&#10;7zoyrQbcxG9WBAFB10I/Sf3/OgRf+lwxNdn50C+9+4Pv/svf/L937d/zyXip02m4Xub1Qlk6gnYn&#10;RpsG+8glFulItNkXMp0eA1OyRn9Wc6xnJzqUDR2KgEUx7Bi6daPX7HXqFVec8lF/PBDqCnpcG2FX&#10;p9FBcLu9zE3i/Z9+9Kv/73se/9JPfuhXf+mr8sAjMo4aty2ejV6AluW3vu+ne2NQlS1btvTuvPPO&#10;cNu2bRylti76mZ/5mQtCqglkscD5AIwlu+qUt/PIj1/9kaofv76BRp5GVW3GpYqRxvpUYSu0AX0z&#10;KmJec6NWkPByWbFgTA4thXLDy79F6lfegso8JiEqd4b7auzezh2Whz/1tzLldKSRddADbgo/EjSv&#10;v2gAGDaINA0MkmyWo4LBRqMT8xg3KrnPymgIN8hhtAMvfMO/BJ2pSydAs5QF4gclxBVI1lkSp9OR&#10;Cicjc8oEnuQ212xUSXgZLkebHI5SVdCGfu0+cPRnxEcDwqWu+Dqc83H5pf0s2ppbXv0GWMjb5fDx&#10;jtQnNxkC0D0EbvNFWXzmqzJZSvS1bA8kTjeA4VAnGuQkmJDDMC0ves3rRTZt16+mOexbKsNQdmYk&#10;Q2P39H3/IPWkqRvilNBy61fhmZlaoMYR8mtBNXvVzXL9a/+ZznvspbieoFTQGFaCnhx+6PPS3P+U&#10;jAV8URtKGna0ASaRIGki+PqRpJuEmjphDDJkGlT1NTxX6mjGvrQiX+rT2+Wq62+W2mXXilx5E9IM&#10;89iYRqEEbFHRUZiR8LnHZebZB6S3/1Hw0yflctxSRdHMHVoQDoSOT9VlrtWRVD+sRD5abVznjogg&#10;y05FDrd8ufGV/0SSyauk7TV0RQpOA2noEmKL8vin/kqmQBZLzaMyvXVa5hZb0vIr4kxdJoe7ntzx&#10;zd8lnU4JnKkMScH4R23x6+iAPftV2bvzczD+bRChCPyghvPQT7+DLgyXXXRly2W3ysTN3wxCBNLh&#10;jOE817bGVSgeX3fyI1UuxeZzJBTE39WVHhA21JArHbgggUo+okU5+PAX0YQgzyAoHvSCFoTES9dr&#10;Rhk4qB/LYcpjAFu3cujorwFHrHXVGBCqTuRIJ6tKXNmoa7CPX/VC2fDybxWZvgJpgb7x2wYOMbZB&#10;nlDXZO8TcvjJh2QeZTNeAdmNQIKiLsgZwkV9iOOWmKUZuU445IR4A67egnLgaOTho8fkxm/+DpHJ&#10;G1DHxqWD6s7l+Ro+ZAHd3/nx98sWEP4g7aoe8QNDTtNgo8x16SsoR9KBGLrMpQC1NmsdJ2hDjP2I&#10;41i8UkNiryrH265svOZ22XLLnXgOepkiZBA6Tk2B9LWDpmksc45vJq1OV9rNJekszsjikefAaQ/I&#10;hLRkcyVBnVqUiPqXTaBGII/6hoG2JNIPgdHFEr88KUvQn+u++duhf6jryGS9NilcEFQWQzkO+YVH&#10;H0EncRH5DHVkmaPG1NUudLYDdzwdk5e97l9o3hebbamhE1zmSkiwL0t7dsrinq9JFWTVTgkxhIkO&#10;3V7YoxT5nu/BysKmXf2ab8NzNaTZN0s19tDpLXVl3xf+HjZtXuoe8tBZhE7xTQ46rbB3LC/Ok9eP&#10;uTVUaBjioH3mUn+t0ha55lXQE35gPLlFOktdnctertSM7HGf1Ug2c/xugulSW8kLsJEV5IW15ODO&#10;B2Vhz5OyIXBACLndO4xjDtt50t1UUV6o8XreSSFLfrS9ClhX1oRtv4bqhYH5rXVNwzADMISdAkff&#10;4RuRNcB77HMrPa8fpK6EfnoG6RpNx6I/KXtb5Uc/8Md//9/exSXnXzcebbz6Dbf86Dd8x3dtymp3&#10;eKWg1imnEqLKRbQpCIpcg5rSYxOCuF2UlX68OITcpC+DiXEEKjs4+KMDLH1OA/nY0Ifv0WP80WVE&#10;kR7+5qfZfuakS/OLxw4szn74w0889DczH3jvERhm3DKRyJHFdAJadaU04kBacQe19yBaxV61GnU6&#10;tCBmysfv/d7vxd1uN3nLW95iKwNjs7EPpeLcYZVSLXC2gcpQEOsR0DxyHiSbQYJygNlQY8wv/vlB&#10;DcEGk1+gcz3mjguSi8aCG4rEIBacnKlzeeMeGlvuqkgCGSEs1DGkjaSa97FxoA3TdTwRj22AOP+Y&#10;o7merklEMlhC2GzYuIEB4vMqOvePOywSJbAfElQuN1XKQCQyLvuVIG1chSQn10gvGx+O6DJt6nC/&#10;R1nRCEEN1HjBoNFIcjOQeZ+bpaAxAtkOEO5kPCPj8aw24BxpiBGmrl2M6+ZLbqafDV4NpI3L51UQ&#10;jicR57QyP2iouBZsI+PqEdyVEr9BHFw2Qly+ysyQRXo4KsRNS+rSdhvIawNh8RpHFrn6BJ5FHlWu&#10;AhKCc3y/QFLDWDj5IUV+BsQ6t2NIA00q30awIY0hUzquzqBywnN8gkssOWiE0zLID/OAIg/R4HPU&#10;txrNymQyK2MxyB/KlCXAjhLXNeW65CYcxs1VTljmjJulAaKIfHCDnpbPzVbMXHukAiQEBDxblFra&#10;zPOGZ6AYXBrQbBBS1fu5kgTDYR6YL76y5vrEdidPbmDBxsAjUWFevRY6ewnigQRA2qJsEk+N4ZrR&#10;00TXY+ZcQlA4NqggSmUQ84lkSX09h3KlZLVm6FsKOJ0GxCX12G7wWVzV501zxdEokqoBqFjDsM1a&#10;jqFGlHWAq9MY8mPLi6tkcGWdBvRhXJLyBl2P2A8amgYuxybdeQl66BBw2hKIDiXONFMexh6wRtMn&#10;9GR+yLhZx0waYsTTYscDes9ReL6e5trTrFPj0TzKBuQceWfdNRuIkEDzLUwi1QTEC0HHuhSbqZuM&#10;iyGzvJhWKxdOEGInNkSHSzd9cetax9k5cZl/hGfqK/PAtC8HdZsdZa6JTZ2x62ODBqAzNA7dgb6h&#10;cx97LF8jB65kwXpmdKoiTX7wi3Sy/vFjvLEeeDjCcdHJ47QMs2winwWRQ4pYp5nnLtOa6zplp7YR&#10;91LftWOk5ce3dJAM7CXL1HYqKA0OFujusEwHwuBa5HgaPtPCWSUdzYu1UyY8Y3cJSoXpGXRaIF88&#10;x3QQ1BzqjCHMhjTzfto3a88pUwuGY/SfNsHIh3qB3GpayiD1TAftP+sz7aNdnYLxmjCZ1zw8zeMg&#10;baOwJHRVqL4CQ/XCwPzm8yYMpDkPa5gYX0hivYQO8Hw0/sjf/f5Hfu5/oShmd0BodRRvY0f0z7/9&#10;p2++YUv9u6699dpXzvTmJ0IncV10jCulkpOh7DsQJj/Q5zr0TAcHSlwPOkFbhc56CMIbo2Nkr3FA&#10;gD6Tyw6oecOLdi9EmxCgs4dOmOYL7aO+JWJK8Zsfc/M33yDznBmQMbrnxGkWRNx51c2SOIm7YW/3&#10;noXjf/feB7/40d6HPziLPqyHJicR9F+RYCpl0sBTFeR1Gn2FAMePSdcSavp0eh+cMUQGFJgR2nnC&#10;KqVa4GwDlaEg1iNQow/jSuNIY0lDykZaCSnIK0c/1axAPmw86WiIdftwNDwkGRQe7yvDEJhlyEzD&#10;wPAMCQEpR2WO+aUfjBV753yMr9GYdm5Eow0aiLXpuTMFJKq+bkhgXrlzNrMBSTUJqiHWaGj5ihVP&#10;8B7mh/eT+BBsCNiEsLFj3lj8Sqh1Xi5pMcKA8aIMFr1pEEGut+xowzKWzCupLiMeoodwSQZUXkqs&#10;Dbmn9Ci1HqeXgByGSAdfzQnyxVU5+LEUG2Hey/RwXIANPteG5QkH6aexZOPPBtzGQWizrI2uIRIl&#10;hKcNMGWGsBgvG2yWC8kH5WkadTaG+ItwtXRorJFSbYAhMcqJBInhZ1lbP/4LA7QIiL+LcuBSgvxQ&#10;rApiNSVcg5txa5KQTjo0DCB+7JRxxJbEiB0XLUfGi/DNEmvogKFjxE4Z4YEEltF4c11vbphDcpBC&#10;ZjozmjLRdDGdpgHRVQfUnoMw8TjPF0uV0uFGC26GBgXxc35p5oItQQZK5ECuuaqxXUKRYaUg3hnS&#10;oPMbERc7TONoWKhPhnDkDRejIChPjRBn4OtRrkM6jQmnBx91WTBtwxg0zIplBALx4VGSuQDl60IX&#10;KEvWR5Yrd4LspnVJfS6pVtGQvagtbrSk5cMRZn6kxzRTNhZW/5dhWbwEf6PEUtRlyKjHBhinqLPs&#10;WDZidmC4uyaXCUP7io5uiHpP2TK/FdR36iC3nTd0GkB6bN1XYo28UEZmmoRqCRz12+gsz3NEzdzP&#10;+sIwWV+NLg2D9diSb17nb2Qez49pnev6qYQcFUS8+s0A1IX2hHpOm9DxjQ1ix56bVtU5vRnhxdQH&#10;volAvEwHAoTDc2rraEtMus36+4zb5I32kWD4hKYf53XnRfiqOyxcTSl1i91KymHgMyaWHeNlnpSY&#10;52EMYMrSyNjI2aST+UNa8BzBJ42c85FogKqrpBpp4b0DMH9MO2wWmCCfUbuBTqRJu+FF2mFFYGqz&#10;IWuWJeVH+XLHUw2DRWgCXRGWhK4KxKFYUT/N86OE1jTjxr+QxLrpTsjhee/hnX/66Z9+F5qeL98O&#10;4QXjkeytJ3JoQ/TPfuHn5R/2f3LLv3zdK15+3fT0d0zVa9clrc5kNwYPrVacoFHP2mHk9GA7oxAd&#10;Q75NRTn6JW7jXxUPvi7DCgmz/PWtDn3oCdNFv1ZhW8JvA/A82jJ97QZw6UYftoFL/3HrfRJvfpuC&#10;ezIQcyeBX8Ld1cQ5fPTosfu+dODZj33+85/cJU89uSiL+tV2KpObUjl0HI0rIo74qgK+VOG7MdeN&#10;moEv0uJ5HamGY+TDjqCwjMDOI1Yp1QJnG1C+gliPQIk1GjqSChpgGnXTMJLAkbyxsRmAYmKDyJEm&#10;khCNmcKDBbfTOwI4gkZ3mFgrIYExsMSaoyA09tzZjSEpseZ5WGpDcjgKY8JQogrwfn5Mxnh8bcD4&#10;PBo+mx7cpz4j0PvZECBMHOtIGA0pfqRoGRguCW+FkyqBpseRO5Ax3MPz1YQjqiQZJg0dEEAzamdI&#10;om45DOLB16iMh6NS7AxwpEsJA/MEF0A2OooFhxRBhmaUmT4Bioq/HLVnHtjYMt9mxIkYEA6OLNBH&#10;M6+dEcZAGlHV+xkG5WHOMm5TXgyH8mRDofdlJEIkCmgwEbaTzOtbZG6IwbXCIxJVXCt7/AAKDgRO&#10;R7ByOXA0uYtOQIebkwClpJuPsiF+5FHTgLioTSQj7IDptAmNlRSFH6mFKj+moec1cLZqSDISq50r&#10;5E/Xg1Ci3JPE4/xmM9KspIw6yylDIOMBEq9EQz/c4v208QTzbEaDVJYIM+NOkXjazBcFoAxuxnWy&#10;KT+WzQBW/rhBPfvb3kM94qWAxHD4QZX8MFhSAPM1Ao4ygsIiTMibHxAKN3RpIVzbcAYSZ1zqD46d&#10;BOo8CRieKqNN45rdvcTost5vo6b8VeZDyOM3f6kjJEgoJX7UiOOuEk9zLQBprKKRN+TRRecI3T8S&#10;a+g3S5F1qhKTrEHi0C1rP2iLjP0gdTQEm/cOgAgga0sASQbRTdTnmWfqudE1Pk8dNoI1lBchcsSO&#10;9+e/OfrsI/Os8+0S346Z+9lhqiJ9uioGQPvRQxFrxwHp4betVagJ09/WTj/CQognwoRny1f1jDHj&#10;N48NWWb9Y11iqmg/mW7WT0PWB+HiDhxqfWRBIW7WxxgyZfpZdzRXedjEcr0iTOlZMHR0gfV5g8F1&#10;lof5ZcMdCjMPmLKg3aam8AzXWuaqFfQpK57TZhMH3CmQ09h89V0l1swGdYYEfDVYEroqLnFivdCq&#10;PXToPR//if8GE3r/OIpjM9yhqUhaG6F96BBfD/ra2IViWghu+N5/d8O/uvqOb5n26q9FmV3VyZKK&#10;VALPK5eyUqlCJdApgCHqnu7aCNk4WudAmiEmEmmWJjv7ZmdFEmowYA7a0DZAj0mmuYa9WZ6WU8F8&#10;aTebGacyVkpladTq4fzS4tL+hZmHZp34Mx/+2Mfv633h08fl6AIroyt1EGcHNWShbRR5PiJxZiHR&#10;t84Q6Skcz8HnsXG8j8KxjrD+ecUqpVrgbAOVoSDWI1BiTaIII8IGQBs31BU2CjzWUdAcFBx/LfPx&#10;h6SMUAKLC1aWNPZs8GmgeWyICf+wEeZoHw0WiTHjgqFAYGZkhPcZo60jJpo/nKSRQePAhkBHTOB4&#10;K6dghDr9gnFxlIXp4r0mTbyXjr9Z/LyHNtNM14ikQa4FND0zFYGNPndSq6QdjYup5IYdXSWeHG0r&#10;qYz4OpqvpSt5A8bpEYzbjK7TGAKMA+fwX8GG0IzcmVfqTBRHCElChmFlpTLQMyqR/GnIi+EiXsZB&#10;UmqJtQGewPVhMBzTUNDhhz0GCfWdNp7PdHRORx/RgeA8aX74xZngXEZQ48JjJBIcWVfncJdAEpgW&#10;ysISa4RKedikMMV8U6GgLEieoFc6vYLNhQfCMw6/rPrA55TsMTySZCXWXC/X6BHXMmb3gsuB8RnO&#10;VfdVZxA3t1xHuA4/xkJcltCwzFWndBQOB0xO7niG0yFSkvQc9rm+BFGey6SZy9Z2OplmDb8Pnh0G&#10;ZQ2ozJeDnYS2TEC2XH2EU31a0L225p1yIAn13DoIGfQbjiaMH4Y60GHPhRwRJDcfYW61jBU4ibgG&#10;9S0HzpkUmPQzzSyzUmzaw3aQE2vqFm4hcab+M9wQEXX4VgOyYDgeHJd1M8Qa6cI92nGFRJVQaoqQ&#10;TpW7qYtWTlrH8zTwLQqnebG+8HnWDPW182COCdPRZuhmdJ2Oush6zTdluAPpdyTiCYQegJzUkH5O&#10;G2Nc7JT1kJmEacEdJIU17X8hX4ifI9mmFjMkk76+PUQaTF5MWPYegh0jvpVh/dPRaYRv8m/uZxiW&#10;XDPvJGSMnz7lwefYWeGouAKyGQbjUxkCgzqF0oI8jM9uqtkNU2WFm028PDRptTB6bcKDZdHfHKDg&#10;G0Cok5Y9l3+LIWf6tN1qSzWtxl5zPnCQcIlB/jb1IkXCns/EuhNNPtT5g79+y79HNbl3AsXBvs7E&#10;S6OX7NkY16A9n5dHM3nVFY5c5bny1c9o31+uvrryr3/yv1+92au/bKJUfmnYbl1XcoPL6rVqyS+V&#10;sigKnQQJi6F/gc/JZtBhFK3u0Miyx3+2l8xGksCWgmFzhBrE2gGhduI4lm6nk/Y66LZXa5Kk6dxS&#10;t/3cgaW5nY8dO/jVe/d9bac8/LlZOdR2ZAb1Z1HSieuuzbbv2JEef+LZ9NieAzQKycaNG5Pjx4+r&#10;mcydOZ6A24RELeH3EVUDY0QgoiFHWP+8Y5VSLXC2gcpQEOsR0ASzUSNoxE0jYkZahqFrXOan+g1F&#10;XmcssbZViKNIvErjT8OsRBYPm8skz7yHhjk33Jp+NgiczgCLYQ2anifxzussfuuzOLRkmeOfHZ9T&#10;GDjPmK/6SazZuGsKdMTK3qvEHwGQRHLEmvGyweTIFRPXzok1QfJqiTXtLj/S7PJjTY6+4ikSyUra&#10;1qkZTC3voWOKzUh0ngeAxJogOeB1fbWMYxIDC/saWDs0aqMABGjv0zmROLbkmmN9tN+UFTcuISVh&#10;/AbITB+M0WKQJvM1P4G43AixJpoufgCqSwIAvIM7U/p5BvgI5c0RaE7t4JsOprWccNc6zjFluTJs&#10;PmvKSokB0t4fLdMkQB94EWBOIhJH+JSB0UGQEoTOTo9JvyH11CcTv+m4UDYkntAkDYsE3LzKpvxM&#10;WHyWIzt5dLhOveB9PDatQY/zmJEX6nN/1BCOfxWW9OQw15nGXLb9BtiCgQ8jv37CfYy/LFzQiqXK&#10;DoHDub7w7ZxdfavDEXnUKSeBgyyVxFCHIR+ucaNrTS8L2xz38zyUHluHLVgvSiCgrAttFH3ISgJQ&#10;78tgWpyLzDpK0sXrOp0L4fM7wUrEDo2LusGyYCym3rEclpO6QXr4NMkcOyXUdXbse+iomjcp+X25&#10;XLVjnx8TWiq4j9PQjE+dSaWma0vnHQPoBG0Vv6XmVA/9WBj3cO49ibUZXRXNVxm9NKYnhg5xxFo7&#10;vHieembSaqZ7sJPN8mZ6B+lgDSSxZAea9caknVeN3aKgTdpNOeb54qgir8HnOfPmj3fzKjsoqoWa&#10;BsLqo3meYQKoDPY660Gay40yt50RjSsHwyVYh+w1xmKOjV1UO61557cOJqa+iWBa4alMVB/5xg5P&#10;Qic1d6pUg/hGYUnoqlB5Act0mMjziOdHCe0wMb7QxPpo038wfO+n/tN/hSn57Gbpyha+arstuuPR&#10;VhzI5qT2j14h/7D/Hjy831GTCbWSmLuBARvhylkg/+i1E3fc8qrtN4+NXTvlNq6vSXrTeG18c61e&#10;qSVxWoEGB47jo3nMPNfxQLChNSw0dLlRWkSSpVkCAh1GUdRpt9tL0PU9tenJp7769BPPfvHZx/fP&#10;f/iDx6VW6qlZvfkWV44vOPLMgeS6b3hFuvfLj6TRgWMsCDqaxWQCbmpya7Jn/rAl1NbFyGMir1ZF&#10;SmQX1OV+fY5CMYIZ+BcMq5RqgbMNKF9BrFdCbkDYABkjboRBe6OGn8abhpz3IS7epySI93EUkJe0&#10;jjMcNDZcJYBGOg+DDS3nteKXKrsSXPX5l401RzxAvlKOWjEMOoI3stE3z5oGm2VlGnSSQzYsoVfT&#10;hpHEOgNJ5P3MB0fjGJePeEggOMVEiTXj80gkTQPDuZgMntuwc/SbYGPK0WjqBf7jfElXCKAszPWe&#10;NJIFvR7jFImvSbtJH2FH5Pl6jjCNF3000yAobMhsg8q/HAEnYQ+UWJp4eQ+nZ1gyydFfNrb8CFNf&#10;l+OY00ooUZU1YLXB/iaYT4Lp1XYwP6YMUhBnGG5zDmm1DVGWfwQTlI1MTFqNzJkHOm2cM86VZodm&#10;kHfGYfWJKedTTA/Tz1+p+iYcR9OPZzmUwxFn2G06E5ZKBg/iHhAgDQNpZmp0dQJCiRYPmDHqDM7r&#10;6LSRhMPOAh7Uj0Y1B7jmgCzBkdBFjp1jSpma60Y2LB8ErB0Xky+CnS5DSozMzH3D0MQMIX82l80w&#10;2Jl0EhM+5/nyA0v6ZgSQ+ss5wdAPEEHVeZovJI4vhCOQ7wjEj/MnbRy2bE09Mcc2PfbaMPiUHyHH&#10;OOiALXPLZZYziXU1yju6iIuEtIdeKn2GVoIi10KTpi50k3pttIPpNuVibIDRcRMT6yEkDWJtO5IE&#10;u5KsA6pTOUllKPqEytloHcHy0I4mKSTuY3lVuIIGiHPX8/TNFfWEI9J1EIgydJjxsHOvc7DB343e&#10;snNg8imQI0PXb0b0bYjpSPE5/WAS9bJPrPGcTt2ATnLUnGF5yI/JN/NsnAZrxK5g+rU8lKTi/pxY&#10;m7xx3j8ZC/NkiDrDJfiMdjIhN8qCMPJhRCTikC9OM3zKgmk0HRKbBsqfHQD4eXqsTM3bSNRb3KzX&#10;+/fhBG62aXahYzZ/TDHvUxLOOqlnkBoGtQpoS9aE6jqgujYM81ttkYaBFOVhDRPjC0msl7wJOdL2&#10;H1z840/9x1+6Qrqfz0CsubzKoanwJXNXR1dKnPwlLLvIkyKNJgIQdyMEOLFtyt9/651eb7vvyof/&#10;3teNFogw5L48mYzVA7nyuooEjfHv+M7vaPSanboXJjXf8wIk10+SyAXhRtKcpLnYjOM0CcMwas8n&#10;veah+blm9+Delnz1IVRYFnDgy/i4c82dr5TFo3Pp8c99jolnvzyTRiOVuTlrLNW94uYXx1fUG+nT&#10;Ox+P97ePw/oIOgiS7KWK2vuug/sZuCk49BngeN7CCOcCY5VSLXC2gcpQEOsR9I07fDsSTZCo0ICa&#10;ZZnY4BgjTpiRRTY6bEDhcNrcTwLDhiEnCqrZ5l4lMvCVFKozxJPP6YoNiAtNPK4jMDSMhCUXSqSU&#10;RNl8svEkCWcEHK/UxOP+UEe3dWoJzjFPJNYe7nO5XBmrGgktCpuvL2MdnQNt41w2hNlx6wjDxO3z&#10;I8yMaxeDrOMap4BwfjUbXTa4JN1jXI4N4GoDXJWAqTHxIRr1KQX4NN7Ig8oIjiSEDRPJDFcp0PnF&#10;uJdkvaRf5efEGn849YErRDB8jtDx3T/LyecUDjageM4QesShseVlQae/ciB+U8aUWN6ow/Fe3R2T&#10;ZQmCwLnbHKCmI7GO+SodxM2GbcGG1jyPexAYDuEoY3OfxqVagDDzRohxcT48iYmZe23Ku4SGEZQI&#10;7VgX17sofgiPYTOstA5hjeF3xXS8cJbTJBynBVG0Nf7Eqag8NWf4rWqB+3iNOqvEnfPG85E2/dgL&#10;BNbJiTw1VsOlLFVH+TxDwFkSHY6o8q6+/lOWTJ0hhtygMX8khyZgCLnsTiAOHFFNQVANUefyW5wH&#10;3ONcZ9UZpB15LiMNVH8XiqObmOA+ypJbEeuW3Xn4lDmhnUg4O41rNDW5gNSj7rgg9oyvDWLNVTWY&#10;M1KBSuQrgWbu+OFnLyDhJ2lLdTTbEGsPxJp1ivHhIcic4F+SRB3ZhY7rqCkiVGKNdBvSSh91NWUd&#10;gzTZgYQzI9KMl+GzFKAfvBfyHiaXLDVe4/x+JrOlU1VogwIlzVWkjx8pkmyyznPEnfKNVLl91HtP&#10;R7T5ESjLn1O87EeVTI+Zy85VOnr9uBmvvq3BfXy7RTnzzRbfMPAaU8dOI9NDOVqd6Zc9bSyLBTrP&#10;My6JOzqmvJvx6lQX7UTrVU2X6YSsRax5L+9Ti40wjV5SPmpn2AGA/Dk/nTC6wRA4EGHKlvfxGxfG&#10;aeZSwwbiHn27oB8l0/4a28XOi04XcQ2x5tsBNaWrwJLQVZHrzIn1w/zm86OEdpgYX0hivehPyPGs&#10;+sCu3/m7//jDNem2r9Kvj7tyoNp7xeyroi9892/EL/vgLyYLd5ay6X8yLdvmH3GP/NZn3D0Q2WGp&#10;eVJFJFmHXyp6MlFBweJ3Z5EFQdU2Sh7A585n/K6R52uMWWG2JY0C41twRNr4mdQns6uuvkH23PsY&#10;hNxiorMGNGCDbEjHS+XscDibhFdMppNXb0tv3Lo12fmF+9P9+/cnW1HUqLHJBigWLTC6BOkNcB+k&#10;ot0Bdz/CvgvuHjj+MyI0QrlIMKpNBc4RRquPGivoSB+s4HA8t5IzgO6rYWODYUZZFPmzF8SdIWho&#10;zejzUFis76qao+o5TBB5D2VAG0BnzhtCTAdjnKeRoVD+wyEq8cmP9R4Ycn0WjbcJI0+THjNsxKdx&#10;0ufzDIllQ1pOe0ayyde3uAOPKsHAHSZvTAsbHMZowuM9dFqWeJrQhjxvwLRhZP7yFLPUSQhMQ2ca&#10;Gk0l0sG0MF1GN4wcNI358SDXBryL+TXkm0TapFnlnj/Ln/Y56h+PbOfHdEAY8FC4fVkZp9ESOGdJ&#10;1+BgAC7dlKJzwR23YjhutsEvZXgrpWI6Qvlv+EbGCcgXSQflYexqv66MRKEy0cQwrYN0Mw+UNfPD&#10;MtQ6xofx395vyrqfkxxWFrgjl5/KJI/bxm/Ct07P6Hn1yU5BwHTEGNdMmTIveV41PJYJfOTPntdr&#10;PMe4bGiME37f5Wk4Ocfw2WJyjjo/GCaZMbrL+awaHvRZN1uKuQNqT9IIhIijiLjHhyxtWH2d12P8&#10;ydNjofpFnwLGTbyPoEd58zc7u/244ZtyMOHYTiNHgwdEKpcV5dKXP0uN8RhZ8ZwpJxwA5m/OG/rh&#10;W501+q0WBc8Q/N0HdJm/jazMR476pKbfpN2QUHNvv0OLEAluamLzpnHjurEb5m0RndFFyFif4wh1&#10;PvVJST9Hk7UrDyBmpgfxuhwMwANmagfJLJ9DNcqdmQ5n8q7ywLOm881wTNoUef5Ulrwnl8EwjDx5&#10;QNlq7nEvc2ju5ZHGpcGyJIaAtBIqE7VVGoueIxiuLUtzbJzKM4dNE2Vk9Fd/9kM5ZX+15+35NXx7&#10;fLpQWWrnwcjS6twweM+wI4zU2Qaiswb/MMS5iUSWBXH7BNSmk+6R2fTHPvie5OW3/IfkmXvr8b2/&#10;+Pbow7/1GW75Fd1KmjzR7kmn00PT1ZOFXlf2LXRl/2JXZqQDx0XuutKGS0tdOY57FuF47wyenYHS&#10;0l+CW+TcsUYotQ24XkaY+L0A13Z6pYW0t+fe+7pj0u5tFKd3uVS728XpVGS2WwoXOiWJugv79nX3&#10;fuYr3b/7sw/3QKqZnV5NpsJv23BjdJtsibZDhem+FY5Zzqd9pHI3nCHVlEoumYsHQ7WqwDkFuqYw&#10;fJS3s/PNV32kknZevwHaGqKRIoyZQZ1QFWElM2eNgaKpIQHj+JZ5FUbDRONCo2yJ1oWBNUWnB+bb&#10;YLhuWDPN5hB3qAwYjz1rfDVEy6Jfbqhp/Alt6LUh0J/LDKJp+AyJYC3lPUbmFsPpIuxFkx5Xf+by&#10;x8N6N87ZuAxlJky6mCITvml0zZxw5tOGa8DxIwtet6PZaoBxN6eL8PmEr5ChCzZPDGU4n+4gARo3&#10;YfNnZGt+UEaUnmnUTNqYZq5zqukbIphKXhgHZGrOD2S+XHajGJSBxfCIji1XjozyvF4bCtvCagcR&#10;Ia2sC4RWLxJZ+kPl3QcKi3nhvGB7iXExXo6GMn1mqgdB8kvCAl+laggRO0hmBM2UT+pSNjwalK/V&#10;O5OWvADyNyGDROEedLhcCLKvz7lP2HwzvTbsYWia86MVZX7CydEwSARhVdiRQZqYKjOXnr691+R5&#10;uL4QRjcMTNkNwjb3DvJhwUd4yfr9Z3Ar4+QT/BaCd5g4EbfeYKAkFT6f4nVDClkKbF9NuBbmktEd&#10;7QDnhI4wz1PPCRLb/Aj3cStxJXy5PhL2PpO05fli+HSU23A8/LiS31fYuAiOqlNudMwviThHo6tx&#10;E3FwyU0zYs1Rb/txJMPjdCjWYR+6y636OffCjJIyTZ4ECVdsYQjo/PjwUQAk0iGIP1dr8H2+5UKa&#10;uKxjkukoeoD8lajXuLcNbkSCZmVl9M7Ijvqo+QZ4hbC/rb1yWdfo47zRBeiS+jxvNFvr51AZKPqy&#10;tG0Xrw/0jU/zmGEts0fwVT9Vv00H2T5n5Lrc5+j8SucHPus8fRP24HyeY8RPfeAbSmoar9OOWN/a&#10;rtUwbN+sr/YJoEXw9Q0h3xiYDhHlauXFOJgOgn8TpgUHfMdCfZoLJuVINvXA02//qzd/SKT7uEhn&#10;b1m6L7nzit4DDzdAhicjkZdDwJy38YNwv4aI72FQrrwQEXGW0VG4OQ2ejgmzx8PnVnKE9YfBTFqh&#10;2GM6VYWhY/s7lQm4hf55Y4iX30dYn+eH/YsSKwmmwLnAMLH+8Ws+Uk6WXj8NYs3JCraC0wypSaPx&#10;VLUxlZ3FtCKxxn0+Opj2VdmFAeseQANAY3mqvoI+fp+Gn9uoCwOk36wzvDqsEV0dLHXm5fSghnuN&#10;KOwc67WwVg7WS7/OW8YtFMOp+qb88PxI48Rz1q2HBHXAwt6/2nMnXEf5DXcYThWaDzxPfzWslhYD&#10;pN3j86vr99r+EFZMxPA9I/cDLIP1XmWvh1VfZZ8sVox/NMzRvOa/WX469YBhnOQzI+h3fIBRArQe&#10;SD7NKjy0xSB5KBf11X7jnJbTMMxvKzKdkqLfUoAoIR0k0zo9Cz7tPO0C1xOOubV32JUkNqu16FWw&#10;T1BmxMOdWAM4kmp0NOFIvnTalgeyhmedFB0IkGpPp57gefzmxCbqfg9p4QeDBPNhkCdwRGY8a0eM&#10;LRBtjkE9Vv8EeY/+JqzlW0mfze9BWYw+b9PIju9KYRusX5Y2P6vHb8IY5G/YjvAcST87Ayv57Ljp&#10;yvD4bX3zrYoh1oFunMLvCAyx5kAHpTJ442VSRp/EXt9C5P5caVJ2heMPPPY7f/PmZ0CsnwWxPgz/&#10;Se5fzx13SpsiOfYfQA7empPVe0TueKMrd+DXPgTL2YafMcHDjfqjx9YRw8crAalVWOHyNx1/2+Ph&#10;38PnVzomrE8MH1+UWEs4Bc4mSKxRFSFx54n/dP1Hgmjp9WPpHCoZ56DZygODrL8GVMsQEGoSz7Di&#10;8QeJtR7gfpJqPnMhYFNJ8Njm5FR84mTuW9lXI9cn6OcfWgxrYC1ipQ3sGRATPro2cYOU1iDWqkvr&#10;YL308/r6pbS6z+fRNOFoAJ6zbj0kIAkW9v7VnlvxujKD5fGfLCg/hrVWEa6Wlj44r4GVXIV5iv4y&#10;UKIjyMmBwQrXgTMn1vnB6WLF+EfTOvJ7KF+gpPg7XH6r32uw/LcuH5bDEifrrwfaZEOCWSQ07SRO&#10;Q/5IOIO3IQYcIY7VlhsCxXyYwRUz154klpsl8fsDfvhcAlEuBYHWaZ1CleQfNvI3aFoCRh1FjkQk&#10;m05ZXB9tC8IhocsYFo8yrlzDlsikzY6IEv1OZv/cqOx4f36Qg298LFRuzM+yfI+GMay3hmgu74As&#10;v3+ExwOj4Z2YxmGcbFmegFwGfN6EMciXqdPGPqlch6rkqG+6V2ak2/q0OfRJuv18TExJNaKkBlCv&#10;GIOZOkSfseEa4tclCXEXifVMaUqe7Y098MXf/Zs3HwGh3gdiPV+W7sOctIHf8v3fH8l7vwMKdBel&#10;yIoCINF3I7i7cPhW+B+Bu1+Dt84K1PrD5+w9hPVXAnNJ2NLjb+sInh8+t5IjrE8MH1/0WEs4Bc4m&#10;hon1T9zy10Hc/CfV3jFxPBpmU/0INXq5NRmcg8+KDsOsFTMHK66tiJc0zoAYr0tczilyYr8G1rrO&#10;8jsTUGrrxb8WsT6Z+NcK3xLL0wXj5/NcFYR6rb+p3xzRoWnKGyB7fiVfCQYf0fD43MC359e6zvi1&#10;ZvI8f5+ib0fsV8Pa8kHtRUM5SrhOCUPEyGCV36sl8nSJRw5OnzgjkPkx/yebDwtLfCxfGMYJYY2m&#10;cXC9Xz54RsMa8vvpWsWnSHVkGb6SHzoEZY8Zi9VTQpeG44/c5we0XAea07zMmtVmap/Zrjyfd8/o&#10;kEbVU4SY4LkoSYQb4qVpiPNtjcdnGE5JPBJq+ALCzy/P+G20TlXBPx3p1G9IyLI4pclMC7HTaojB&#10;kE7uM7995BnJoW1VLj9mqU8g4ZZn1XQc+r/xpHmKnQjIchRDcZ74RmQ4PSs8O4LTJtZ5PH1izfLO&#10;wzJ5NmVi2+rVoOWWP7f8ecaAfwnDQAsPGelHp3l2SapZLpyTbzsfJNacAhJBiPwg9jiI9e506oFP&#10;vf3Db94NIn0MxDqdkO5XFiyx/ikQ65eTWA96nwN5moM3wr8nPzbnrCNGfxMUDDMyfA9hMjeA/T3s&#10;22OmZa3r1ieGjy8ZDAuswLnEELHe+ZYb7ym56XeWW4d0p6LlgGmzqsQnUHFZqUiueazGTM/xFRSX&#10;6+KyS3wddilifcO4HqyRulAw8a+ej5NJ35lwEzXcazx/MlNB1op/vfRr/PnxKYMEBc/bV6SWoJCs&#10;cjTHvjK151fySaxtg22J+GqE/MTrpmO0Vvjr+UzjWlhLfiRaZg78mdSDkfJdRoQIG//KenBhp4Ig&#10;3/3418vHyvniiOGJGEnTGmENyofEifxj4JtyWd1nyvUbBYTPs9QpOntMUE8szEfReC73uepRlxsE&#10;Cbe3jyQAUdadQVOSa/MRo+6AByUBxZYe4ulmsPdeRdxKVUolrjYTisQ9yRJ+1MvFIfFcEkka9vRj&#10;4Hq9jvi4mgjJmychHKebcAoi2xR+BMzpJQMw9QMMBm1MPkdh5libNmsw5WGk3iKMZb+RFvoGK5Hr&#10;QTwndtyG04DnVJajzw9gyezJYyT/iH85MUanINcZ9depP7xnNWKtK+pwtaDMU51Qe6JXcA0HdJyr&#10;z7spLzu3Wok1Th4vT8uebPorH3/bX7zlSZFwHsS6CWL9pCXW3/r9kfy9jlgzFCr1AKAR+ZGJwP5d&#10;22fy6Ntza8FmhbDHq/nEaseXJJZrUYFzhyF1TJeOPtfNYAb9fEMQHa0wqwIMDM6JGCbVLDj7ytAY&#10;dEMWzr9PZ0j/qbv8+dy4nrLLnyfsK83z76t3Evet7BuYjtPp+NZRnqfjW2fmTp66T7di2ZyEGwDH&#10;toE8VT93hqycqm/BTioL8tR9CNIcn4Zv83ByaT1JH26ZjzSyS7/S/XQke4bwnX+fgBlRx9/L0geX&#10;8T249Uev9/Nln4dVtD49QK0k6pk5z/tY54Z+8zp/q29/n7xP0P6yLtr6NFwv9TjPizqF9ZlSEluz&#10;g2op7Sq5ZhtgiHCgS112nLq0gilp13ZIZ/xqaU9cKzO1q+SAs112xZvl2XiH7Ep2yL50mxx0Nsmx&#10;YJO0alskndgswYaNwsX8eogHoeKfaWNIwLnUIleAGW5vNC+4Puy0ruJ8LmoFiTHdctjfQ+dp45bZ&#10;OR4P/zYw5WHLgb5BX972eh5nv5yX/T6LvvEG/ir3WZhUn7rjX/JbhkdtsfFRg9WBiNM3q+yYY71u&#10;b8QzvVZz/hC4NvrnKVeqXjAfAZo7jhzBn2v0N2uLnrPoR9K/n4pp/WFHQm7d6O+Tdfa5YZ9uNG7r&#10;LnmMqEiBcwlojNap8Lvlu+/fdtMfb84Wg7F40eFaqASNFY2J7aRTw8wh1/LkMk8cC2CFMwFRG/k1&#10;uf2CXI33+fY1FaeLM3nWQFd4gJBIVNngnm+fLzXXvm5GI1a7ThmY9EOkp+M7aPrgs1Fcyfe1EVz9&#10;OrFW+CZ/q1+3oy+nB5BMl0230WkbLkeU9WVxf2R59fi5lrKFTctqaRq9ruVwBunXmJHGtdK3tvyg&#10;H2wR8WO18lnfN10U1EbjQ6+WX7e/aUGG7oMj+qNo8FZP5+o+A8MhS+uUfWLV+FPWj+HzK/w2AZjw&#10;9LqtV/a+Ef0xWjWUDo40D8rH6uGoPq7mD8PK0y4FyHSMgs8RLA/+4PxoT0eMUQ/ydHD0WkeUuUII&#10;iLXUp2Sm68jRdiZHW6kcb6dydCmU4wsdWWh2JYWcqoErYxWRiaojm+uO7JguyRUbqrJlzJfu3BGp&#10;gLyXkGCuiK7TC1hoSITG5xp5EaN5UuT5sJ0STWc/t7AvlCYedBAeO0zq9+UH6aqfyw3Padbh8igB&#10;Cmy03KyPeFJDCW1595/X+5ka2k8+P/zcwB88v/L1E/3l6aCcdFUQDYr5Qppyu0Tb4Z7BiLUD6aX5&#10;x5eqNsgHeSelqx0gUFB2fvRuxMtde/nmIcQNEVj3XHlT8uTe2V9/94ce+kAjkOzeSLp7RDq4uydX&#10;TvTkdf8qlHe+KRK5IzHZYapPCybBZ4bTjfuSxNkQWIGTBDSLdcbNXi2Xf/4lt31po7Q2b+wedWpJ&#10;C1pvKhfn7PF1D2/ta6JWuNykkUigfpjKxv9cru1CTgUxaTsjnG59p+Uz79IvGM5kVRAduTRHuX9q&#10;0AZgjfCJcznHmljv+lrQXKOl5zJSw2CY1q0Fpv+MVgUB7PbmpwM+ybCUKK2C1dKiYD2+wFNBSDzO&#10;BGc6x3r0A78+Vs2Hhbm+evz2+ZFwRpT+TFYFIUjsCKtGOrhOfyT9TGZ/hFX/gjRlsZRjzpEmYeI6&#10;1WYjqLbXkLY7pv7TR5ryxP55eeDZg7Ln6JJwr+jYq+uASpimEiUIIwikjAS4YUv8qC3g1HLNpoZc&#10;uaEir/uGF0tdmjKedqQmballbQmyjo6OkwAnfgNp4+oiJlU0STnNy2HSnLc++tu0VewYGKpsRutH&#10;5WfzP1I+w3JBu2bkZp4zWH7/CVONTtALgO0jz6/gq36scf0E8PwQGP8gXyYtw3bEBWUdSeEy8J5R&#10;verbBMeH/eKqMvyNa5oe01ngfgjspJm3CrQxrnBbqchzpYdjriKyVN/Uih+47wd/4pOzey6/uh59&#10;Ynere5BTQOpwr7imJ9f84+gsEesCp4i1dKLAWQa0mrWWzv/c93pv33rNi3940+IuZzJrShQl0uwk&#10;2s75FRg6VJ5ehKqEirTctuR1g40yLrDScXTngkANwdp1de05visYthFYw0Tf8zwNj7/jOIZLxQvY&#10;sbhAaqx2au089I3oikDKmb+VDPwpYC1uQ5mth+X6tRzrzdG2ZWOPbeNhy4pzoFcD70yQ91ENYng2&#10;zLXlt3beidHnh3/r8ZkQazzOMNYqvTXlx3JH/OvlYU2MEIEBzPkTxD9U2My6eyZxA+lJjNithRPn&#10;eI/k54T8jf4eCX8FYmQw+pzBeh0Dq8+rwZQ+6nEeL0eECUusyTl9n0ulZhLCxlMeXinQYkh7Laml&#10;XdSVQJqJL4tOQ7LxHbLoT8mXnzkun3tkt9z71GFpeWPSAZkm8TYbxfB5tgupJF7P1EHdsdABEeOu&#10;jolUkkhqcUc2+h152Y2b5VW3bJXrN2Uy6R6VejYjjaAlgedLq11B2kqmUXI565dkNEbFNMtV+L7Z&#10;4VCnKiBOJty+WWXe7ZraAyyXc1/+K+kp0m+oHp8fvT7ye0hvB2BbMBQ+69Mp+ieUL88PYaA/xPI0&#10;sP5wZ921YO3faDymXrjiB1WJ00SXVOSuvbTW/GBVp4WCDldLVZmdmZep6U0g1YHsPXZMGhs2SVwq&#10;ZYcOHvj0J/901899AMG3Qaj5ASMe70hDerJZQtkFJ29CQf5eQazPM9bWigJnFdBq1lpqty8/J9/y&#10;0YM73n9tdnx8Iuk5tYpIpVbTDQE6vR6MrSv1sYZ0Ol01O6y/xrhpUABfs3GOHgvRGCheO/8+X7Uh&#10;fqQIp07wMxiWlc4v8xHYauFzS+4IZoG2ntLjjsCur7lHJ4Q/Bl/lXxjfzBllwbKcRn2mf6Xz1ucy&#10;Wib/JNin7uMP4uebjJX9QLfwXv06S2Ct8PmyfLXriFyfN9wJ5yELth8pGgrTjmRomLmVt7lv1Gc4&#10;DIbyMw0Y9EhHEI1v3gasJjnjM4VrNZz8DHLY53nKnL6+umbih+4/FV87RPrGBP4q6bP5Wem6zjVm&#10;Wla5vr6/Api+PpBXUzg5TnyGIiaZWi2fun/VCufVBwaEYVCup+KrHjERWv6jMHEYDB8DefwnYnk4&#10;axI7YDlxOhEnS6wtkVZ56iP8DQfi6YLA0laovQL0GHnnBi5lkNR2hFDqGyVsbJVHD3bkb+59Sr66&#10;Z0HmnDGZS2rS9mog09w6n7pEUptLz4nws5P/qCJQuAQNCci1i3KrJB2ZcDpSj47IZbWm3HldTb7x&#10;tg1ywxbYpfCIdOaOy8bx7bBRgdGTmLufct3rEIQukEq5LD20RYTWM4BvRzUbdsMj/dBzWEa8OMCg&#10;47Ky/FX31I1cP6G8VnoeNiTfCn2ZXp6Cv2L58loOc304T4Nrpu5w5H6N8Jn/3Occd56n/aE9MqIx&#10;5anPuNAjBMozDJM7kbaW2vjlSX1qs7SQltlOLNVNm7KjczOtK3fe/3P/83Ny74dQ6rMi4RxJdRXk&#10;2gOxRtHpDonymjiTTyNi2GnEzqgKnHsMa0yBcw1Y8cwsnOrJ3VL67B/LL155y01vqbSPuOj5O/iD&#10;exJJoxAVLJESRzoSrlpJEsI5VrbKsVFn/zOTMowzN4ixbdP59091Dtuwj5ytc1+1XNEefRLFOmVA&#10;zVo+x42NkwPihkNV5AvjIxX4sVr6aXhXv26InRJzGNzT8dUww+/PORzxfZejW6tfp6Ff6/pac8SH&#10;Gw42FOSYlsCSkKXcETS/bzUfYpCUnQtmBUJhM2V9rSmrC0993mk7CDh5gm+q28DnecM17XWWDyPn&#10;9dPwQXZsOZzU/SO+cqUV5HJS/ooYPj9CrCmzUShxWF1+ennV6zgyN+BgjXSu4VOPB/IYgV6zGL1u&#10;4l8V+bMnEufl4ZzJiDXrPh1hyDTO2TTnPrPKEV7HhYOt4tSlOGHHEzQrAGl2GxJXN8qhViZffuKA&#10;fG7nIXnsWCjHkzFp+uMi9c0IBJ1T6i8rCeoUJwVwW3/u3MldFrlxGGg0roFYZ+Xc4X4QZJefLs7u&#10;lXLvoFwzmciLrqrKi66elFuumJSrp6sSHzsgDSS+Evi6uyOX/NOl//hdj8Y3KF+KcmVivQJOSv60&#10;L0Z+fVj59TH6eyg8ponp0Gc0Uafsr1y+vGZgRpyH0jCUPpoduyqKuWd1n3Kwq81wwMBOQeJAGnXD&#10;82GXUJYsTRpPhs0NgIJyTVrdRNrQ0zCoSlIbz1qulyUHd35k8b17f+130B36Ikj1okivyRFrbg7D&#10;pWXKEsoxEmuoHBxSuVJGC5wjDDSowLkHiTVljloF35cfksYur/4Hs9nYt28YH3ej7qLjhh2ZrJcl&#10;cBPpNBek4psKSEpJYm136OJvGnVui0sjqBV+jQbsnPnrYL2pBMb4rA4aHoLhkCQoEYWxs86BfIzF&#10;YDwM63z7AEuVDcgKviWKq11HhkwYp4l1eMG6U0GYjLWwXvl50Ml+WSAvtpzsOS4JthbYkDAPJCbW&#10;P5Xl9tZL/zCxHD02hHptDD8zCj7N+NdK39p+igYV5ADh4NSZ+UiIVSnjGyLEEVP9fcLHgLjGyygj&#10;YjXt9lGeK523vvloDb8R3qn6hCU2OLVKfkbTvYK8IEdzX+73ryOVNv/6PHSzHw6vw54Mh7OCjwSu&#10;ep0wKzYMflMeBpSQ8WNQG3bsXE4BQeScF82BkbCyQQ56W+RwXJcvPvS0/MU/3Ce75kUmr7xZ0ont&#10;MjMPXlSuIwwSZ0hbO6qw9ynXue6pDBPkl8utxrwnQ11zudIU6zziz/B83IPflqo0Qa6Pi794WLY1&#10;HHnty18k337nDbItOSD1aB6cPZIS0lQrO1LxHEl6bQnbbalVzMpVprwpW5Y3wzb50/KD3Jd1+Ifu&#10;51SRQbkvr88G5vkVyxV/l5W7+kO/cQ9H5/V+vT6iByfhLy/fEf2gbYvRCbK/eV3vM/cTtFNrQe0M&#10;48j1xILn6Ri+2mgIhGuLp5z7nttS6kzmVqQVOdLzypLWp7KZSLIDB/Y++N17Hv0v/+0rsvQlkehB&#10;s9QeV0Do6PzqjTjuglQfkeguqMjdRuTLE1DgnGJtrShw9pGhRqPGQMtpLX34U5/8rsr/V77y9m+f&#10;qKCGtWedUtKWcrwkWbcl1YCjCCAprGSo2MNb3tIg+fyqnL3c5Vbn/PgnAdtwrwqGtQZokGhkSNiG&#10;yTWP2TixkTqTEcMz9wE10Pi9gm9HcFe8TpzhJNf1imE9YkwZroX1iDnfqrCM2QGib8vr5EFqbZaN&#10;tA3uqRBrYi0ZDKfFHo+mz+jPylgvL0zDWulbb1UWTvnShh5h4dSp+9CjlaqmJaaMZLX7iQT2g1gt&#10;fcFaU61QB7J4mDid6K+Vf8LG30/3qquBjORj2MfNJr+5378O3V+TWC8nSiv5UOhVrxuQpCE/+S+m&#10;VyOwZ2Cvw4T1HXYr8FDdzXxr3jJX3iI75Sr524f2y70PPyHH2pnEtQ0S+uPS5Vbl3OhFl2TFzUrM&#10;wJ0gLzffRMaFIJ2khiwGaBNS4frGmhguWaxfUUK2IZ7hMn6+J1W0I8nCojidrmzfuFFevKMkb/qm&#10;rbIxO4owI5DpDkh7T2q8Fy2TT72MOQdPU2DkwTKHHJkBlqMljMvfpPE3JQP5LiPWZv3q4fLnXbSH&#10;Ws74ZeMx/nB5jeqFKWcGNrieh3MK/nr6sXwqI+Q9dP1kQPthZWR9a1P4NpBaYsLUIQb8y4k8rqWu&#10;L3PNroxvuRykejo70Iyyg4cO3j/9pa/8jw/sluNOVZJPdyTcIyUUtIMelNuVbZ0eyLUh1lskzu5H&#10;gCbJJ5niAmcDpoQLnB8M3ouhBuej1tz86mek/pXZy//zoWDrv9s6VhmrpQtOJVzIJvzIcaMuiDWX&#10;2WMFJ7GmETXk2gTEpf5JrFFFaSjOp9/H6mpkjcnKWL+uB0GghI0uhpHXV2cwTPpxnO/ocmtqINVE&#10;XQifWP36WnNsCeaFDdDpoq9Rq2A9YsiPY9fCusQcpIFxDMfDY36wxTJima0O6rR5I7GswSKhhk7x&#10;t/WHrw/7BB/h4Uo+X9Wu9hsJxTE7rTiPkyv56xFjbtqwVvo4or/69RQyWjt/6/urhY/zzC/+rXY/&#10;wXm+BE715XIqPt9un0BIhvy1yg+xD95I6S/KdVTe9jfrydB99BGIuc8SuhFix3hw87LnRq7zdfuJ&#10;zw98u4zcStcHIdv8mPANELgec1E9aDlupRX3/AB2y5MuCO++ZFLe/Vgin3jiuBw4OitjG7ZJML5J&#10;Zhc6ZvyxMQ4FJMHGsU7LYHwR4jK7Mvopup9hGb+RJoQeuzHaB86JRply/jXSqc+2EF4MOXtlKfPD&#10;xy50Nk5lc3pEfuCOktx5VSDXXn65lLxEwtaC+HFPxiq+1Mu+xL0ucsB4c2j+TR7ZHg2IKfXKElb+&#10;xnXGzWTD0yzQH7quYBoZEstXy5N+Xj4InzHxDiP3/Lz6phzWKp+T8Zc/Pxw+4yWRpoXAb03H8o4B&#10;/bXbtwFG76ONZJwlbvjD9g3/uEIR2zSGS10JEzfLyg0nKY2lu48vthcO7PnrGw899QdvvU9a9+GW&#10;pZrEC21qSgnODaXudeWaDaEk+yJpQQn26sabKmAm1cRc4HwA8i5wXmHItSP/zvHe/aR4V30Gdkyk&#10;/C2oGbM/Iq95xLnhB6Oo95LpIJncVPcqbnfJDbIQD7BekEJz3Wquc8q5bqyEbJgGVf/8+oT1V8Z6&#10;xMyA4a0MfjxjSRqNkSXZSuRIwGCI1k/nufQJUzYr+cNze0d9GlAd0T5NUJMYxloYJrwrYT1ivR7C&#10;bk8qQUnLiOUSgjBEXM0G8bLM1psKwoaVjY5tiLXBzYk1/eHzK/nEWqUz/PEo68uwz/NsNg0hWB6u&#10;9dcmxusT6/U6BqwepmGnj9+n7I8SguW/vWx0xNnoHX8PY7X0seO00vmBv7Z8lo8ILvcJQzhIWfj3&#10;xPQPfsPndXtf32fHaECURp9X4jR8PyIfvn62iTXlYc5BLvibQH5+UJYIcojQyfRKZfwOZG5hQR6a&#10;ceVXPnVUDvjbdLqIvon0AnFKNTNS7ZYQBt94MWQTTx+aNtwWQZc53xpEO+MgC44RE35DM0m+oWBJ&#10;FGq9NDQLdQrn+O3FBhDr22S3fMutE/Ky218kGyZrIN1LoGgdKfEbH0QQIGPIcR5pDpUBWySkaV1i&#10;bVsu/KaPk/a6Qg9G5Yvc4jRC01ybchs6r76530Eehz/GPlWfMuz/Zjw2PvVHifTpEWt7j/WtTabu&#10;ldKypHzbh5YdwhYXNpMLIS61wyxM0h50YCnu9p7YfPjxu3f+Xe/edyLq58Yleeiqm2N5dhYE2kPB&#10;JijwUk+2z6NHBJJ9WxWKsJ/EIMnu0exQ/usntMBZgynhAucP/VHre1x54xs9uUe874B9/JeoGa9H&#10;1drE+hbIRnmF3L57Ul7cmJatnP5mrBh7snSORE7J4XZLychOpecd9iMWNgCauuW++TjoxPP0M366&#10;PgQaOXuV4HUulz+1eSp7Opx6ZVYd2xSUzZw/ftBIIuf7owb35P2zARrltbA2seVIL3N8+lgvG2vF&#10;T01kx4fywBHciU0LRLzs97CvMozNPGqOwi21FrN4aXF2qzf/SLzUykpo2d04ThgFbkdbzBJmmkyy&#10;GS3ndhJ8fcMvbOinIPugF+pzLVeu676avx7Mx0UDkFQQ9jw1bC2sNRWG6SWNOX1AhzU5a6dhbYyk&#10;T1dJGGCw5ffKwlpHfddFkO8euxqU0K0BK17VBfqwJ9RLpsv4K/2GBez7KIFl15c/x6FiypgzI4wP&#10;Io3TlAZ9D/qg8cKt5LMCDN8/7A9s3wDUSwO9QzqdUMYakxIisCUce9WalGr19OMP7Lrpb55YuPmr&#10;4WXSmbxGKpWaftTYA/l2QKgddFYdF0Qb6eO3NRqe+swcPBBLjmA7cSQe3+JBDkyryoMftOsHcKlE&#10;PS7nx4lV5o2fdmKh+7Sd5c5h2by4T27b7shLrt+x88YtE/safiwT4HoN6aVpt5VNVn2IMYWWgUET&#10;iJdy5RlWbBeVkNpLSazks3my9Xq5b2WHG2gWmB/rL8OojId/I6+cR35i4Z+0zz7JCY3DEFx07g1W&#10;Tgff+CzXr+W+RLAw8B3tODHfJv+0b9TRmteQJExgRiN0qAJe4GBSlDSPHbshbj3R+6g8/qTI/EMI&#10;iu5+PP4AM34tiHUniOQgJ+Jzh7lKKNfAb7RiaY/F8swzzBkLjTmFV+B8YrkWFTg/ILl+I6zkPSp/&#10;1lD/H5uXfsFmEGyQa7+B8zU4+P4iHN/10ATRdeGaedmt3Wxd/Die+xvhOLY5AUeq1YY7Zpxz55uk&#10;uu0lb3lXJ3FvimD8uFtftV5Bo9URrr1K0IbBlp3gr7XcHXEmqwIQ/HjyTMBZdmaUa2WsFz+t5lpY&#10;m9hDFv2GYyUJ8VU9419ZgmyfXDQctVpNeiiXxeaCjJUrz/2PX/iVn9+wT7qvRBvBdqIKNZ1DsUJv&#10;4xYe5oJgdSSdZX2pYyH3C5wZqAuU5aXkr4TRa9amEY/DzaNKRpsnpnb71d+JSlPXLlW3OF1YeXaw&#10;+fbIZUebdZKkWt+WcITXkFnO8VXQU5uBeghSzW9wFBw9zgl2xnWocT5LIjQchmyb9alxnQOcuM9L&#10;ulINl6TiRBkI+qNj4dxb007S2oZ6Oo36irYnGYfjQn6ITQ0R6nNK23yptzsXC4bf5w3LFKWUsY2H&#10;0B3qFOxngrYwg0tgQ3G5lM/3cUkNcEyKsABfYrkD16+BcuSj1cDajUiBsw7bqhY4v6DcrexpIcnO&#10;lGDDsa7p3Ovcp7PX+Qzvt89e+uWH3oOC1hqwjRCNiUpguzg3/acfuepbp657p5SCDSBwDj/SqVTN&#10;GqseGiIdOV0F6xFLO0LCuxjMqfr8wO50wXTr2CwDWgXrEev1sNZUHNNY2xHrlbFW/Bx98WjSS4F0&#10;0O1DeWTVoLz42/e87xfkbz73nDQlQiPdA2XoHZdYiTV6UAl6ThkK2Br9AgUuUQQwX9tz0wXKTKtF&#10;m2UB2kN7Nolz83KlLESb8eOlqYw/8UOB136zUxn3Y7+G+heAS4M8w5awvppNwfIRd5zjlAhFv57m&#10;dRr1j1M/1IDYAWXbEeakbpLsCHyL9/DNUIJjEm76PKfXE47KZhL3kjT23i2d8gcl7iSgcXjgeMyV&#10;sZF8DrKyvnJ8mJuRFDj3GCbFeaGqQ6GpMyRatUwdz9G399jn6AqcZ6zRpBY4x6DsraOlpBsm0qOk&#10;2t5DN1xul3YZNnIf3XNig/Fkhn8ayNuNkr3+R3/2W28Ipn+jNDXmdZIIPftUgpKvrzZd/lvDdKxH&#10;rPXra9zCME7HPxMwDBLrc4n15rhz04rTzQeJdSl/5d529DVzVgvK4ccevO83HnvXe74ozy1FO3Ji&#10;fQzEukPDP8WJoCjA2cLoF7jUUYKJ2pCbLpBVWq2RIcgrYd9m4DdDdDHlZldufc2Eu/SxPy5VK9el&#10;Qd1J/CpYkK9Tk3Sta9orfveQj1LrtA0e42kl2gpbp0G5dS6DsSXsBPNlqBmt5glwrJDL7eEeHa3G&#10;MWymIdbw+WwUi4/4nCTKom7zgMTjPyWt7lGR2ciXZlySjpK2ck7W8CNFfot6e+5hZaxFD7casbbH&#10;9ry9b/j5AucZp9mkFjgLsLKnT2cJsyXSo85eH3aE9S9NTOY+B3yArXDcl1V/TiBv10vyQ//xV//9&#10;Rq/6c8Fkw2lFPSXWjm8aIc5dY6OyGtYi1iSUJNbagCGMU/XPBjih/lxiPWKdMDNrYC35Ue5B5urK&#10;LKGbalwBwnti7973/fU7fu9P5LGD8RXidGtS6j0hbTKPSDahEWABmhHrsyTFAgUuBCowX1tz03UY&#10;Dparoj+MEQOugkHbc5gnXw5b9t8jSX/jzYEs/oxfH/dityyZzx0VacuMPdP6yjrngiDn09xYSSy5&#10;VrBK5lNB9MNFe0qJtXG61TiuZRGpsCXTuJfrWnNKLke0+QGFzsGmHUok6jTTrJf8ibTq7xSZS4Og&#10;GUXRAqeEcORax74X4DTCou6eS1jZ0rfHlDudJc+WSFvHc7zX+oT1C5xnrN2qFjgfYBnYcqC1HHW0&#10;rrxufw/fTwwfX3rg/gdEy3hX54dH+eMK5Pf1Ev3Ut//u/wh68Y954zWHI9b6XhLMlitRZBFtyupY&#10;ixgSdsTWjkCP+uutw3umONcj1utinY8n15IfP9QisY7QYCcB7vMgq1Y3m59f/MQf/vZv/6rcuze5&#10;XOJ2TZzek9oug1JvB7HuoSGYWdYAFChwCaIum/FPbZX+zY3YkE27+uqrZfdunvgBR15yR92Z/cUP&#10;lWq1F6SVusM9CVwflBV1TD9iBplmfeOUEPVhHWhrTCUxI9h95L17O2LNzxNJqAkl1yTOTiqZrmOd&#10;ikNiHUdmNFtHrnGd48+4zs8PfVTHtNfO4k5rr0STPya9uRkJ/J5Eu8MJkGo0PDFi5NbZtt4Wdffc&#10;YVi2VtZW7vStW4lQ0xHWL3ABMFxVC1w42HKgT2cJ9DCZpk/Ye+gufSybVC1yOxxHgPbyxz9Cnl8n&#10;8f949fve2VtYusupl90ObYnvSQSCXQ5KkoJYryWItYghLc/aT6/9PMEG7UzggFivRtzPta/xnwGx&#10;5qi9j8C4mkFagSRcV8KFZupG6cP/79v/z09MPTwbjc8dazdArB/Td9Kg1FcrsY5BOjhqnaeiQIFL&#10;E1fCgKmtsgaMGLZpt79G5OFvwrm34uaf/2a//ZX3ePXJalyqOFzxyCmZVVX45ox1TesbiDXBedag&#10;xkOE+sS6yHWWUaP1Com4vlGzo9YZrBuJNMi3wzqqhNqSa5BqfsgYdcVNY3SSIzMdpNfsZEn1Z2Qx&#10;+6LILNj44WhKp3OJLkJ1BA7Z48h1UXfPLax8rT9KoIeJtP1twd8FLiBOrKkFLhRsWQz7lkyPkmrC&#10;+l9XeBPcO3lwB9w1yPfv3eH9yv0/9dftVvNVWbXkcFUQbg3c6XWkgkaJGx2shfWI8bJXrCvAjgKt&#10;BIbMEe0zQcYNGxCQNogr+Ggq17x+Jj5h1uM9PTAMjliHERrrWiBe4EtvdjEb88v7/p//+atvqt5/&#10;YH7r4mxnQpzuQxLy5bgZsd4Gl+8IlrsCBS5J3IF/9+uR+aug7bK446swaHe4MGypfPZf/UrZa/2n&#10;tDbuRB4INW2HV0INBzEGie7vgtofsc5HofPTg2ZgGGbEWu0EHG+1xJoj1exAZ2moOyimJNR8caSk&#10;GsdZLC5+p2EH10NdszqLlrIodn9TmvV3S3QQgc+Bjfd6W1B3A9ByrkjBFSoYTe4KnFtYGVt52wbP&#10;/rbOYvi4wAXCmbGCAmcToxWFFYgGjD6soB7T8fjr0t0FB6Ntft8hkbyKH7v9UyfsdC8zX8qzLXJ1&#10;zWSCv+1r09Nx+izDW8Ot9Jx1+HPG8dtG9Fz5uoQX87GCrzK1952m44YGjItlwfVy/XLJ8Rx3WgIp&#10;dTrd2BMnaUjV6nEiNf1yfdidoAeFK9yl4u6Xa+DfPzh3F9w1Q+5Nd0RyXRbJzdzYcP7VTlCR1C+h&#10;zoCmenCoN5xLzbdIas9yZxcgXp1U29/mBpJq4xun4KABHNfFRkXV31zGDxU//82pKJyKZki5bpzk&#10;BZmk0UukVMtjrmhbhCdTkGuSaptXW3eLOnz+3MCODo5tkS8r+gIXFv1qW+Ciw2jZDP/++ik3sGn1&#10;7hG52xyazPHHXTjMfnPDL//thke8WrC57SQScj4vrTx8bkxilpc6A+hIUX68AkgeV4OO+q4xok2s&#10;9byCI9b54UpYa8ScIEleC+uNuHv51vinA46GeWAEINMy322q73QjGYvd3v27nvyBe97035+6Tpxw&#10;WpzOvdLjVJCu3CKhfsD4GUlQ9CmKvUCBSxa5+RLVY/6wJyzuQiXhxbuPXl197AfulcbUVK/ckNSr&#10;gJKG4K1lGjlzLwFjtNwe2fq9Uj0nr7Lcyj40uI8bxPRHrmEvdR1rvl3ivOwk0lFqp9fFcSgujul7&#10;SUfibvtoUr35X8jBJxZE3zTtM9O4+MbJEOlhUlfg3GJUxuv9LnARYO1WucCFBCvMsBu2ovb40nd3&#10;w90jKXj08vN3qZ/JI4c5Y9FDswBrnunIDskqG59hR5yufyZgYZwubMFeKJyt+ClHWy7akcCfpdmF&#10;MVzSgThzV+778A/oMUm1+oUr3KXqaLegx5wKbWwZ7VbfgdGa+0T2vuM6x3FLKekuKwz+C0eL6QOs&#10;COry32cDHK024GQTTnnDb11phJHwbRUHFehcXDej2Do1zpG6xAubRcaQJKaoqqFY3GGSukwOhTtn&#10;blTWfVXJXYGLEAWxvvQwWrEubWeGa2i9+y6/RmTbonJDXMdL0EZxG14SN04/UHKdZf2b+w+egm/B&#10;kefTcRY8PB13sWCltJ2MI2vWDg9HxQyhRhcon2oSJ1UueMIhrnzlsQFerI/zjw2qcIW7JJ01J2rH&#10;TnCwEnRENLfD9QPPzKPGKRJcnYZhAhjABDfAMKeiGwWjsnxrZdgOL11+AvHTkUxzqoivTt/eiYva&#10;TIbdArEmdNNF8oT84WWzyQmb4MKdO1fgEkNBrAtczHA2uJNlz3cdkOqMxJotmRI3NA7D0xzs0ajP&#10;RkQblBV8e7yWWw8rPXMqbj2s9MywWw8rPTPszhTKLOBIsvuj1iDXKK2S1Oto8jM3kwojouNMQUce&#10;1GPzu0CBr3fcJVnJ6WzgJwj623ZEvdOpAjm5zg2cDcH4PHki+e7bQsB+16HzrJkG3TodhJrfSei3&#10;EhzVxoVMxqVUxw0NnJiEq5Mr0DEq6woUKLACWFEKFLj4QNMO+K2wlKAF0PEaNEiWDNJfb/7xyWK4&#10;pThVV2AIbJhNO+5kSRJIqaQFFEjXimqZyPCjEGGB5wXK0q35fNnWf90Fi2aPad1GnVajYcdzOpHE&#10;+EPHA0cM7h2cQ5Cwl8MOf4Y+YuZSmRyx5oAFjrUiO1XJ9GsWuP77PfrGmbnkRf0tUGAFFMS6wMUJ&#10;vuEE2jV+nmgY9CiZ1gZiHQw3Jis53Up4DbceVnrmVNx6WOmZYbceVnpm2J0JBiVhmt68bBho5rhu&#10;KmGotIEnAeOvt3B4gQJfV0DNgMY7bhajvmVa51grSIq51fjQNOy1YDm4OR4izHkFMz4JN5HfCGg9&#10;13FmvjsydV59pcsctTbT6nQUGyRbOTWPfS+VOlcGYc0u824NRQMtUKDAmmBlKVDg4oMOforMdzpx&#10;woYnN/g8aef1apMEU3+6zoKrW5yOOxtgMi6kOxfQue+uE5FY56csHDmOv9E5i7pAgYsPd4H3OkET&#10;JDolZ9X+LJkwtxTvQ61Z3xmSPOw40jDs7Ln8GR3lHjxryDWcZeM5lGgPOV1VKJ8OYjapofMz8cpt&#10;84QdraY/zgNNPQ8KFCiwMgpiXeCiRnNzpYM2I0UjQOg5JW5w9jdhie6p+oQl2afqL4etSqfi2+NL&#10;FXkTDnmAOZg2XMsmkbjkRWDQDjd57krPuYy3EzO5X6DA8wVT4qal4HgmaUzDY+wWHCtP3w4M7IKz&#10;zqZNhlpbH/dmPtxIGPirLgPRpkOc/DSRkartI8OHSxxXJ3vob4CD6rgOYl1dlJBD2KzdHXNRFnMf&#10;uOc1OEZlL1CgwAmwNbFAgYsRWXvXpxcmJiYTbj6iH8XBnEdJrJuRJEmiW4rTcUrHSj5bAjYkK/l0&#10;nLdNp0v5reDra1GEtZrPKsQPftjAreRzaS0dQ1rJh2PLpPeeptMG9QwcVylYy3HVgNUdGmZK0fWl&#10;WiqLGyVScjwJAj+779nHl+TKmjOny96K3AD3T/WIuBJxvwauaJcLfH0jQx2XbZK1yt6uKAtjLwhg&#10;wzyRGLof1HEHrBTq4XrOkOjc0b7kLnUYXh5mZhw7uC5IuwtC7Q05Wh61jai7+Av7Bb9c0jBTrnEN&#10;+Eivm0aRLHQPSfs53DSHs8fgOnrdAPVXPm0OCxQocAJQcQoUuGjhyOvGFruddkQSrauCgIzZkWr6&#10;PDK/Tt0fhqV4p+6jCqHhMz9O0VcMH196ILFm2XC6qDbocFEUp0v1dFHCNkWtouKINcn1jbKBP4Gi&#10;YS7wPMFb78nke//9s2kWN1FB2ONHReEoMy+i/pN8052ELSCZXg7+Hjhj28zfwQCCDo33MfzmLWWl&#10;5eokJNt8IEsyJ/MOiV/h5jAItKmpVHBl+gIFCqyL0VpaoMBFgbxNAD4VNdut+TROOIR8ArEucOGh&#10;HZ7YfJXooYEOw7AtYa8nbTNaXUFxcsJmU38BQTBorAsU+HrHW3/bkZtvbcfl8iMSR2nAtz2sLJkh&#10;vP0RaJxczQ3AZ4aIMmsSjeUKNYrEefQNl24Ak/sarH1rxEGK3J56bunxIK310EVeq57y2nDCChQo&#10;kKMg1gUucvhpJOm+wPMyH40BB1XsuAyxluUvcO7B18p2zruWjzhplIQzknTaEixveDsoLo8l+Ex+&#10;okCBr3OAq2by1s9k8kqnGzemPxOFHceXBBUHliuLRwwYm2PUJ9QaQ7bN2TXRX55vOXQaVwYCjfBI&#10;oq0/TK41PiX3cDjkQLqkSZr5Y49GrSYCaCN1Sq6NY14Ue+HrJu4FChRYAQWxLnBxw/mxpJvG+3Xu&#10;LhoEtjUcWbFkrsCFhd2sR+e0s3yS1On2ukdlbqbLnReJCI3yPNyS+VmgwPMNGXioE1/5ik/HUXxU&#10;whAdTJLqnNRakruC649m544j08aly5wJJ1XC3He0k3T2GD4J9rI4aEMRIMNMkiRLUlnsuY2nJJ6H&#10;qdVxcDoTuCHWdHKXvBF/T4b5Fyjw/ANrV4ECFx0GJvutycLS4hEXtt/j9ESYeI6Msgk5qRGdAucM&#10;bG2VVINck1TrIFwYO61e94A8syeVUsBbsgX84VQQzirdCV/kxZm8VQ8KFHj+4A/e/DAo9ZclbGdB&#10;yqlT5oPBE2GbZUuATw8Dkm1INa2qjmTTuqoP6FravBpLmkQSZe7jabT9adDsLJAS6y9uwOMj7m44&#10;VnccFyhQYAQFsS5wMYOGO1nqNg/5CYx/amYbFnOrLy7o9Bw4B+WT9MIUxHq/NDtpviBI1oPrwhlS&#10;zTuBF/Qb6QIFvv4xB11/G1js9lf8QdJrR14Mcm0+/cVFMyCsLue92jTbY3RaR0GqvNzlj+UYkGqO&#10;Vg+OlwPxpSknb8G28gPkKEnLm/9Sju5HouKsEZSZKNZRk7gF9bM7inpboMCaKIh1gYsVufF2XG/L&#10;2B7fcbtOkmYkb2xAdLk7LrNa4ILCTsnRl8ZxwjnU7frWDc/IPIopNg0xSfUMHBcD04eIYopmgecJ&#10;WEPk/fAecBx5x89+wa3VP+0nvayUxeKn8dBUDt6c+5w3fRKrB5lpIfmPHCe8yVsWDsEH4DiNBL1f&#10;l3O9kygTv/KgjN1+r0gLIcSp43DRvpxU9x+S7E34Q+CmkZgLFChAFMykwMUMGm73z+79xC4Q6iNp&#10;L5JGpcZVJ8z0A65tjbZqLbceVnpm2J1rrBTnsFsPKz0z7NbDSs8Mu/XAe1gWSRRxmo5TKZdbv/1L&#10;/+M53V3xqA5Z67dYnAryqJbnZUVjXOB5Ba1Hm+/JpA2C+qzT7nqb/yTptDrjJSfDf/FAoh2uI52i&#10;vqif8CHzNeEJpHgEK3y4aJ6B40g3a1uC8Og45cNlvcZJEvg4FCcJpepxLDtuJdHYe+XRR3si3TTA&#10;A1G4j8PpnK+SyMSAXB/MffxZ30AUKPA8REGsC1zceCsM+i/8P7ub7ebeqhc4JHBcdo9I0DisvAti&#10;gfMGEAD9iBRl4rtetri4tE+y8DiIdQanjTE/XDyGO3gscgRuih9zmVcPBQp8nUOt1d1vzOQo6sBv&#10;o5/5v97+kaRUuztcnEMdaYsbd8XPYglw2fdAfLmuNIkvyfDIyDWndZyAnFwbq5hfH65bJOlKpmNJ&#10;w55kkSHUAZ4LJM7izlLSc0vvF2frvSL78UAzGZNujJQYUk1yvdCfs8IpXRoVU0m/QIECy1EQ6wIX&#10;L2DZdR8R54/iucXZeytBKUm6aBTYUABJahqUAhcOLAsSa45ac0nEfUcOPyTtXoymOMsXBWEhDTkP&#10;jfGTRYNc4HkFnQ7yaXgPoQ78d0k63/Qrv9Jutx70s15aRg+05CTig8e6Gec7g8/qR4W5fVtpVPqk&#10;gaqmc0USBAMHQi0g8k4WgsxH4iUd6fZaD8hi5U/lwP0wrK0kkMUEaUqnpJJsMiPWg/p7h2T3FIS6&#10;QIE1URDrAhczMtkM99Z3ZofdpU9JlOgAdcnzzfbmBbG+4CCpZjkEKJM0jJMHn336IZlredJGuZkR&#10;a+vyxnh4c5jR2aEFCny9wpG774H1mngglcdRH5Jrj7Qvf+1PBY5z0EtBrkGsA5BpJwoljTogwSDZ&#10;PppnS64VprnWuVVmbGFt8FmPMaf6cSLXzy55jlR9B3GhcvZaWdhpHhav9usys68rcROkupuMSSeu&#10;yWw8LmGMx+1IdSp3wf2sHhej1QUKrIGCWBe4uMEpA+8T77Py2M44iZ/zHDctBYGOlBbTQC48uJ05&#10;i8F33awd9vZ/defjz4pf5SnOGGXja9w43BbTKIv8OCePFA1zgecFlITiz11vlOzun70jlf1vT+WP&#10;dmbygv/7ocVrXv0T3dbSnBN30rKbSsnNQIBT8UCKOSNEsYxcnyTyZzxWsyzGzxDHqVRLjpT50ihq&#10;g1QvLcXi/4Ycf3avxAfRO24ml4FUj8ts0pBevF06yWFDrBO5Eg9P5XVW534VKFBgNRTEusDFDGPA&#10;JyTd831/cSQKsn9Io9ixdt1OCSlw4TD01iA7OD/7sOzaM4+2mSfTDYPRLrLvVC5jeb64aJQLPO+g&#10;5BrurrtAsO/6T5kceyyRP/9KFsY//snullf/ULvV3p1GnazsO1IJfF3wKIlCPLISqeZItmNGrTn/&#10;engOdu4TrHKcgcIpIFxsz8kinV8dd5pZrxftziav/HlZWPy8dGcziWeTenQ88uUoiLWEVVDvQPd2&#10;yj9evBOB/eO7U7mrINUFCqyHglgXuGgBC66f3Mj9cG+TbHc293cg1e24F2YcKeW83gIXHiiTLE3S&#10;+CsH93xRmkuJLHXIBrLNY7rBhB7rcNkR+HdMoUjvKhrnAs9XpPfc81bUicOpTLw8lgOoEzt+9gud&#10;y779x2YX2490W4upm8agypmkfBt0hjUFhlJ3RfVxnIZh1pyfSZpL4YMy/dKflXjyq9I5gisxyXNU&#10;ligeA6neihPX4bdnSTUdR6vRKQDA0IspXAUKrIWCmRS4aJGP8hh8XrI/eV3rs9XG2IGoF4oT8ot2&#10;rkc1fNOJWLMJGBrpGVSFU/Ht8aUJM0+TAlpdSMvkZ0fHcufCBXi2gqbW95z2vQ/d/5RkbVeiSAl1&#10;dcsEfTNqPYsb98Pd/04N0TljylCgwCUGajxI7l3yizh6ZSqbskQ+DfL6jIP68Y8fzm76r9/T9Rvv&#10;deJ2uxR30yDqZEHWE48fNMI5mVnz2qx7bTCYb22qE3dQpOMzQRqJn3SknPSyctpLvajdTaR8t9Rf&#10;/dPy5KGD8vQjoM5JVGtIVAKRBosOEVREUv3Pxi+Lj9m6ewdHq9lBLjrEBQqcDLRKFihwsQKW3Hnj&#10;XXe599x9F1j0z7hv+ej/80tbKvWfXHRiN8QZ3+dYDBqU3ORbumYV2+ML0fyHbRVMQ2SRk2OSRbu0&#10;1cn6gJmOYo5PB+vRy/Wmu5gtilfH2s9nuWyQH+RhuQzNc57jSzfsSblclkq5Jj2+SuYAl4f700TG&#10;8KgXx+meQwc/8bbf/9VfkLmlVJ6d7cm88D12d5NIZ6tIDy10dAXcy9FYvxUOoa+T8wIFvv4ApWeN&#10;xP+7WcFgwTa58h++yZejj5XkicOB1MJA4r/6xkq676fqleoLE7/kJW7gxE6Qpa7npLA7EZcb5VJ8&#10;rEEegtA6zvXkRQIcBqjAXhZnAWq3G7azqLMUd9q9x7rp2J9Id+NX5OheDlLHUmol0n4AlZlrmGp9&#10;VX87XA3Hz5gRazoaiBTxca54UW8LFFgHrJEFCly0YEMkGejjNzmufPrd/jc8kLz42w6VP1yaGtu4&#10;GHWdNDDtCxVZt9XOzb5V7FFibUm1PeemhpifLhzHjJqfLi4GYp2ho8B0GGLt6rHT731wS2Tcgxt1&#10;PrXraWeGLa0X9WQ8zrJwcb5z79Hd/+0v3/ebX5TnZmNZQiPtj4VycKmzBeT6NhDru9BQv8k03NpI&#10;M0iGXqDA8xCsXHSgwnfTwYhc7aMyBVL2SpJe6cprN0/Kcx9/fd1tvSZut17hlPwJt1QtOUE5dfwy&#10;6qQH0+M6KXeiZR3HgZPEZjm9qOdkYTd003hpcbH9ZalMfk5K13xRntndk8VdiK8FstwFM+/An4cL&#10;Lam2jr9JqDlibUatB/W1qLcFCqwDVu4CBS5qkOdBUT35KNw/Ee/H//wdf3zjldd816HFWTcruzr8&#10;aRV5mFwTnF843BL0+aJFVhBrtpt2tFrbesASa/RppFarSdiLpd3t6Mh1EAQSxql4va5M48mjB/c/&#10;8svv+q//UcI0lF2zoXSlt+m2F4fHPvNgdzta76vQUL8FDfUbB421cnWNoECB5ydYwVxOW76Htu2y&#10;P/Nk//t8mdjhS1wLZBIEO9nkyXe+0ZPjn9gu+7/8cunNvcpxs6s9z9kMqzOZOVmFmzQSriM9UOy5&#10;JJEjaZTuFb9+v0xd/oDc98xRieYd6czgLvaMZ0mok4bEsSPNGH1g1slhUk3Hc3Sso3kMelzU2QIF&#10;TgJrtboFClwU+P+3dy5AcpVVAj731X37MY+ed0LehmDlgZKJRLR24+6iBVrro5aE2i0VFRFLa2Up&#10;VldFCxB31bAlKytioMIGC1YgWMIKVBQQIkgAM2DIm8SEPCaZR+bRj+n7vv+ec2//PZ3JZIAESMKc&#10;L3Xm3Hu7+/btzvz3//rM3//FszlVrVVlLVrsJT9RLnha/dDHvY5fjwgvFZgq+OiC8hd5VBBJDjHG&#10;iCWL9dGE0QEcK9b4yOjYfBToTCYDfiDA87xIrKly7TgepPF/JmPZfo+d//7Ka76wDrviEFz8lwcH&#10;mttt2NfrLAKwO1Csr8ZdXVzprPGIqALGMJMZapiy+av4oVPdMO0SzcrM1gcSJR32FA0wEzroRgLC&#10;Fg1ME2DaHAOyhgnOgRx4PQ0Q+iZoeAJSdBqi4YJRVwDXKEBhxIP9OwWIXhW8EZTqEsk0tebAgOGw&#10;BUb8HK6gavu9x8o0Bcl09JelShDVMwTDMBMzca/LMKcJgsT6ekWF60ID1l/acE3v3/xmyllTFw8L&#10;OxprPR5R9XqMWI4VWZo19mQ408X62P7y6Pv7Xljdh6Zp0ZhrEmyiwUgI69ChHQ9sefqqLbeuLkZa&#10;PXWaC3v7HCi6Tgal+t0ATid23BfirpZXOmzcG3fSzKSHTk+YZINT12LcirEN5uv9YOOJJWcAZHVI&#10;pXQIkzokLRqDpYORxNuwGdH4rAR+TqUsiijRuGxglAshzVMNgOF5mEdEFrwgiQ9qxHaIDw7qMaMx&#10;+y9i4HPXCnWtVFM7lcEwzOtElqcY5vSG5G4bnuAfUAP40Pzh4ZRyV2C7nhqgceNpX0YtZHAU4yF7&#10;tOPcPKmRvSpFKpWKLgJD0LAaz3XB0LGvN00hXN/rLuV/veVnq/MwZRp25hAm8n4wY1ZH1EF/7n1/&#10;F8zB7OCuUKplR80wjIS+EBi3i6iNfBXjo7DN/zDs8ZugywV4yQXrGQecx2wobLWh9LIFQ5swtjtQ&#10;3u5CeZML+Y0u2F0OWC/akH/exu1Oom7AmdKiOwkYdurAs1P4AbcFP+jm4uzQB95lGLhO46nlGOux&#10;ci2PjWGYNwCLNXOmIMT9eI4foq6ooLz891f+8nBfb5cUaqr8Uki5piRjIsGe7NBY6ng8dRzUm0po&#10;s2qo9H1FSKNg02XLhe9BJpEABQW7u7/n5bUbn/4dFPA84qB95yFw9/UEzcVM0IaddEufH2DHHdbj&#10;rq6v7DJODMNg86I/OOH5LGoW0amK/qqzBtsODZ26DWV3ORTc86HkLIKyMwW67TbosWfAfmsR7LHm&#10;uK9ajf5hK+kOWlByy+C6Nuqx1QBg5QZLduPhw9Y0XG7HOBtjHsYslOulGB+fA84F88EdOlqo5edp&#10;2U65vTLMCcBizZwZUOdDnVBueQhX3Rz+6Q7V8hZN/89M0hzRfSF07A4iNRynK5CbpFxTGlvdZkYh&#10;oY5cG7FtO6pYJ40EGHi6EI4H+F4LK18qbw9G7h6++0E31dwewo7Dwdz3zqfO2c/5vj8dO+rH9q2P&#10;qtULMVCsI2enXVNmGCZGUaKPttguIsOOxPZ5bD8rOjv9z6P4XoPxEQD3bzEuBnDOx5iJTfNdGIvt&#10;Sk6D81ctYGG2aN1EibYx474onEEM3DHNU+0exHh8D3i3bgOfhmnh7SzVDPMmUuk+Geb0Bs/y9LtK&#10;A0IUWIWG14We1wnGtefcc0e9nvqHklVWfRFCfVsz4DL2FAJC7KekTEdVbcwadh2UpVgHij5hD/La&#10;Y5RP7rOperJN8CSvPqnSVLqIfA/o/YqlmvpYADORhOEjA5AxktCQzkICH5EfGBRaNrPh21++9Ouw&#10;3wqh6FPnTBF14m2YW3D9LFzGvfuVuaujTpt2j5lhmHGRH2mpRqAo2G6UBdhMs5iLmPdjlCqnMGxs&#10;yg6MDIYbb4Nt9ANpwh3lMSew3WEWu6vS3ImRR5E+DzNdBfV2KdMUktplhmHeIFyxZs4IKkIWx5UY&#10;SXTnAvg3n3Xwh32He3rbG5uE6odgDRVACQWMFIrR+ODj8VpfGpwsyPeBeuVRqY6XiZFiETra2qNq&#10;tVsqgz1UEHUJs/yLJ373v5CsD4FmAokrXtGfk7FDp0laQuzo/QbMn8LAzj76f6v8HzIMc1yqZyZs&#10;LyK8AYOGh1xMNQCMf8UPrPhB1ZuPsRjApask9lcq0SjQjl6JQdy+Gbd1YUapxg+9M7F9/jPGKg86&#10;78U2ez+22VUY0WUcq89ZCYZhToJK98kwpz94xo8r1ssxcmh6neh7HwT1soHbL1vg1q8MVSVlBZ6S&#10;amqAI4Vh0FNJtL24n5AVa8oUVLkmfHVyV6w1oeHrj/cRYKKLxVTemmir8FzIpbKQAg2GDveJJjMd&#10;9Frlu278ly/eCUZTCH/p98Aryy9ARX96RqGmTp7WI9nG95fEm17pRG81wzBVqpVrSVTBlssozMoe&#10;jLW4UsS8Lm5bYx+D21DLO/9NQBdVquU2DPpXvXe0wG2TYd4kxjZEhjmtwbN/LNfL0PtmgQ5rntQh&#10;/zXj6kcuv/fds+ZeeMQqqkFCAyWdhIFiHnQzWXkkSWQs1SzWFQQNBCGxxkU8jLhiPSrW9H7RJZKD&#10;kgXNKNe644vC4PCfv7161TUwbNnw0ks+WL6UagcjGgqCIYeG0BR7IXb+tVUxhmHeMKJSylbojBEt&#10;05kD21ck1xG4Amvvj5erLB9td1KmowdXK+MMw7zJUDNjmDML6h7WopPOwbgH5Rr/fevrv1tcv+Hw&#10;vXrGbBuwSmodjbX2nejvp7XjrGvlmpjUY6yrYk2XLUehxkOh94Kyii5MXa8RBJBWDXAHhkUumTly&#10;/5NPfmP9f9/yCtS3B9Ddh/LsSamujUiqMahSHeJO6X9soreZYZg3zJiqNrWwcU8nLNEM83ZyclbA&#10;MKeK5diNdGH2IexcKYIfvPKPLx427JW+5Xi5unoh/ODkpXUSUNvjju196cMHTbGXVHVh6gm/a9+e&#10;1et/fssOlOoQunuDsyBD8jw2SKYD6Iyq1CzVDPOWQcJcE1EVerxgGObthMWaOVMR8CUUOCeezg1u&#10;G1BuuWjvL4YycLtt2T4VX+UVApnXA50Kjj4d0McS00jAoe6DoZVQf3Pnj7//CGRzan0xCGZCwp8N&#10;9STSVLGOh37kqmId4oce7tAZhmGYSQeLNXPmQRXQuAoqxCoR3nWlEnTevdGHlT/0V6ZW/ntJ8x/U&#10;QggToEbzW8vhHwQNc6CIvmKvHP/XX95vvDidmKguJcdKh9TMxbER4uv3VRXokvD0fhCUDHyggXqc&#10;RE1WLDf0veCl766+dRU4fgCHhvxCocdfnJvve9Ajh3x40IB5qEas6S8KXK1mGIZhJhnYwzLMGQpZ&#10;oKIIsfM6caNYHEAXSt1TW9ybLkx/e8cru15oy+SE4SuQBAN82wPPCyCVzkKg6zDs2BBouANFiS7V&#10;TUHjqSmEitsrQTNlxLNljMZYwa6V27FBw1EmiujSaxNENIb6OKGgGOO94qg8n4RkWuDtQkFrxhBq&#10;JRQjCoVmuFV0KOM9vaQOvqGiN3s07AN0J4C0HUIu1EU4UNr/0IYNP4JHnyyBmghBQbnGt2SkXviv&#10;gjs6ljofCfWoVK9loWYYhmEmH9hDM8yZSWRuQghYf0P4UVUN4b77AtiFonfDpUemf/6Ka3Zu3Xag&#10;0cwIp1CChkwdtOaaoK+vDyzLgpa21kgkyY+rIkz7q2G86rSUV1kBr5XZU4H8IiY1ZPk6jqbSxGWl&#10;Gl+lip8OlGgZbzVQpA0D8sUCJDQdNTmAtoYc+IURAbbb9/ye3TfuvmtNNxQhnKFlffDiCrXanPd6&#10;5RCQOGh7PK46lmquVjMMwzCTjkqvyzBnHui9teImlisrAtAhgEEIb1Ru2rH33OarBvr6u+sMU5iK&#10;BsWhPNSl0tCQrQPPcWORPA4kqFVpxaB1mqKPhpWMnVnkVCKPKzreyro89mrG7XQbBR179GEC/Zce&#10;l0tnoXf/AZg9ZRpdqhy8EQsK/YOisTE38PD2l7+39gf/sR0sAH3GDD9pmvGwD4wjew9GY6sbYqGO&#10;q9axWOMzVINhGIZhJhXj1OQY5syCXBF/kWN/vAg0mIExBwzUPP2Kr6zvbH5y188aGxvnFD1H0TMm&#10;WqIGI44NiUQCVFLCCtFQj8pybbVaCjRtqpVV2kzjlOVjxuO1puuLhntMwESPp2NJBFQYpmNBVcaF&#10;aKgKrVeOS6GhIBFqRbrj/dFrCHHDoSN9sHDhQjj06n6U7DSotidCx+m9/4U/fvfFu+7ZCn1FgKmt&#10;XkMY+Na+w26D6bp1GrjFIXA7AJzNo9VqORREvh0yMwzDMMykgSvWzJmPiBxORGN716Hc/fwnAWxB&#10;2XsegjuuXda1bV72C4P9R3a1ZupFMGKDXShBvZmGMBoiPD4knjJIRaPAZVnxldtPPXgUFVkeizzm&#10;OEJcjwvKpNw0SoNeS0u6Dgrdh+Gs+kYo9w+FaS3Z/9DWLTe+uHr1Fhi00NwzPgwW/fyufZ6LzGjJ&#10;uSZKdTMK9fuaj6lUS2qXGYZhGGbScHq4AcOcPAoNt0ZUZYmiQhdo8JX5OoiSAcF+7dM3rps37al9&#10;d06ddtbZjhIqJddWfDRORaMv80WPr9ogVX5JnCWykUixlrfR/WhmkZq7HsNbXbGm4Rt0PLLCXlux&#10;JhR8G+IcI4+dxlhrKNstKNTDfX2QUIwwmTAOXL3qtu85u7ZuAwPVefPmACzLA/oHntsI4M5Jg9tT&#10;Bncabnjuvqs99dKbpVhLuZ7o7WAYhmGYdzQT9+oMcwaBYk2/z9HUHivQgaddfbWWX7ZAv/O5NTrs&#10;fka/+Lq75y3dDzerCiwu2pZa15xTXI2mnYsfT8jhFCStkqqMYkTjmePViFMt1hSk0GS1BB179C5U&#10;vpwoH08/o/vK14K3J8IQTA+E5nliMF/685o/P/eDvY/9/hDsORxCotGHngEfoOwl8F7ntTe55yab&#10;naf3v+jWo1S/F8C/EGMtvgUYtFcZDMMwDDNpOX6vzTBnGGh1ld9nVMtl6JvrFXU5uvAD81s1uPYS&#10;A9bcZsAnP9n8nUX/9NWcr33eCryUZyYUvzIgiqxQinUtUrJJSmsFNbrva4ymeivFmpDHJo9ZCnas&#10;2/Hjxx53lHE94Qci44A/NFx46Nannrrj8L0PFIHK+K2tPuzp9Zo6ZnmDPdu8BlAwHCcNUaXaXw6d&#10;3hU/+Wxww1VXBTfET1k5ChZrhmEYZnIzca/NMGcg5I6YKMgfY7kG0OHy+Qb0bTNgaYt6+ftXfrxp&#10;0L0209w8TSR1UHRN8cMAPN+HAPeg0TR0ug6u64IazRmtRDP7iSCMsoa7p+1qZajFCUNzUp8ECTMN&#10;judGx0loCS067uhYfXw9jgupZBJ1GP03DCFtJEmshVUuQ71uDjzx2yfX9JS9B7tWrxYo1T5MnRnA&#10;X3b4+PZ5yWSD6zhFrwVUtwXK1Uo17i24pWZsdeUkwlLNMAzDTHpOrldnmNMXEj2y4HBFLIE+bO7x&#10;oR88+P2RcPXcQ/+3ZW76cmFoG0eGC0LzQ5HA5kCR1hPRhVICzwfTNCOB9gXuSlUgmTIhnc2AZibG&#10;rW6/nZDV9vb3geU4YKbTkKmri6SaLuXu2Q74rhdJtfCCeGy4F0JouyKhqmHBKr/8003rv/7I9s2/&#10;6vr5T0MoolRblt9YKEZSjeGmnToUatVNgBZVqqVUXzZapZYyzVLNMAzDMMgp1AKGeetA05OFVMxK&#10;dB3FaZdcoh1cUDLgiXUa6nUC2kGDL1/T+MXUeV+aFZqfMQwjZ7sOTcenhJoCludSJTsKugojVYHd&#10;wI8yybauqGCAXh2OcUKcRMWa7FZLmkCVdvoQEB0XHqqBPzQ8Njwy8CwLsskUgOujUGswUhopv3Rw&#10;970PPL72XhjoH4FnuwUUfZRpIzAMFOdk0i+VSjRdCr4R4E3FSGPQfNWtKNVLMa6PRZqent5klmqG&#10;YRiGqcBizbxjGZVrzNcJdcW2FeraDWs1sNA5379IhzZLh0QmAdYr0Ljws0uuXvLhLzSoiY8U7XLS&#10;E6FS39IEI64NAe6FqtNHVai1WKxDJzilYi1n/yB0FGcdV+lC53QFRfACyCaSUBrOC1MznBHf/tMv&#10;NzzxwM4/PvoCuPhK9hyii+kErdDomyjUB4Z6afo8kmovgyqOju4VqNKPcREK9ToMfKks1QzDMAxz&#10;HKQmMMw7kkiuReR/CkIWGsW5556rGee06V3PPGekV37TKD/8oA6vbtY+dtm1H7lw3qIrUqb5niPF&#10;vG7WZ2HEcxQ78EAx9GgoiKbrYLkO2LYNpmGeMrEmAl+g41fGgAfou6EPOjpzUjdERk9AaWg49P1w&#10;8x92vnTP4/9z67Mwba6A/btD6C4GMGtmAC/vkzIdCTQto1R7S5Ytc3t6eoKdO3fStuqUevhS4zeT&#10;pZphGIZhjoHFmnnHI4QgqaZF5TpU2eu/tFG5/vYl2rMA2uLccv1HQ+t0yLToqU++17B2bFJh6dl1&#10;l13wsY/OTNV9Bo313cn6jJ5qrIcQ/bVQHoER28K9KGAkEqCrRvQcJ8xJiDUJfWOmAcqlkVjy8Xgy&#10;ZlII14fh/iMhqu8+2zAevOmh1Q/Do78vQ/ssBXajVFsQtBqNfrk8TBOiUHj5ilRnMTfPBG/fvmid&#10;hLoq1RhSplmqGYZhGGYcWKyZyYFAD6Xf9upc17erAq5EPe7U/givag9DRu/tOF9/SN+VGCzt1GG2&#10;CfDhC+p/+LlvfOxg15ZPNzc1zU3VZxM07toJfSVpmpCuy0KxVI52f8KchFirqLp6oERfTsS9iKSR&#10;ABF47uBwfu8Bd+TBp4v9Tx740U3DcM5CrcNP+T1PPBG2ekZwfma6f2RkT+CiSLdB0j+UcnzRkfHa&#10;Wxr8fUOHvN27K0LdidEVSTRJeizT+HRRZhiGYRjmGFismUkDVa6hUrmOYyPK9WJ00hXqeliv/Re4&#10;+gsQ6Ich1KFJ6FCHebqpwqdWZD5x1vwPzNGzn2ivzy1Om2ar43tKySqDls1AqMY7rSXS9wo0Nlty&#10;jJVKsRY0MpqKwrQe4qeAONO6SpnWlTjT/USoCF2EYKJYm4oGgRCDhwaO7Ng80P2bR599bANs2OiA&#10;aymw8IIQnukKIF+mnfkzUJgbMS/E8DCewziAgk1fTqxUraVUh2IjPouikFKzVDMMwzDM6+AYIWCY&#10;dzpoh/L3nrLahfk7mNdBNCm1DAPSmJOY60AHMwlQn03MXXRBx8VLPnjuzIbWi9INjQstQ21zVJGk&#10;ae4ABTsIUHEx64YBqqEDzTISChF/+RGfuSrZkYvT8O/oQpGRMKvosBr+U1CY1YpAR/Nkhz6IAISu&#10;q6jQmghR6h3X9zK6fqRv156toRI+/sgz63du+cPTfeA6Ht6TBl2HdAUYOJwPwTtqWIefw6AhHy5G&#10;byzT4w37oJAizULNMAzDMK8D2c0zzGSjqrg1QWXiWrmmQGMG3TRNzbbtaBlDTJ06VS3MybVe9q1v&#10;LPLy1gUdqezixkx2VjqdTjieq5dtSy3btqjLNUSirWrxFH5EEKLrhgGEmBWaFA/FWlcwqwLUUKXh&#10;HIJEGgIfTR0lXaWiuB74nuO6IezrtQovb+ru3bS9e88W9/lNvYU/bCDxpWMN8fnDcjmqTlNIWY6E&#10;uiaPlWkKeX8p1CzVDMMwDPMGkXLBMJMV2QbGyjVlChLpqmSjUGtBEOi9vb0a1OG2GQkV6lE+c1NM&#10;WPi+1r9un3v2Oa1TFs1s73hXXSrbVi6Vcp7nNqA8Z42UqRiGoSgaXVgcDRY1VqWJp5HAF0oQesKz&#10;PIG5rICWT5iJwRHb6y951v6dvf07nnpl8yvWlm29MHTQhZJGxwZwoAfAorn1QJBUZ7PZ0Pd91HEl&#10;bGtrC7Zv30631Uq1zCTQlOlYaFutUEuZlplhGIZhmNcBizXDjC/XFMqqVavUK6+8Uoq11t7ers2b&#10;N09T0Yh3ugWtp3uPBu2GDumMCsJRYGRQgI37SAodSsLs+NpVqUzeaWrOZusaUpn6BECD6odpJRQG&#10;jflO6ilAC/Z9UCxbC/MlNyzm7UKpp2znC6E/4q/5pQtJEuc0ar2ugp5SwLZDyJcFlL2wsX16mMz3&#10;h4ODg8LzPCnIlIMFCxYEW7dujZbHCbqfDBJomQkWaoZhGIY5AVisGWaU8QQ7yp2dnWpXVxetVyWb&#10;tsMHztNg3z4VRsoa1Cc1sGwUbKHC+zvV3IyZ2tADv4orywbuJ5ER0JwUYNRM0dfYpkBxSIEhoUCp&#10;WwU3jc9HM400xFlpDMHrF+DhY2EEA7Pi4X5mhpDEvHWXFOlaUR4r0LJCXXs75VqRlsEwDMMwzAlC&#10;0sAwzCi1bYKWo1i+fLna19enlkoldf/+/ZFoL126VL3hhh+jYKNIt7Wq6WnT1HJhWIPdB1Gmyyok&#10;8bHTp6tg2wrk8yo4jgqJyj7jaf8qeLhMsu0BuJizIIyOuZDNAgxt+gvKriugboqAJOaignEEpbgB&#10;Iy9FmYQ4kuU5c+aEs2fPDkzTDB955BHaRrfJ+9UGUSvTMjMMwzAMc4LUdO4Mw4xBiaboowX6hmHc&#10;Xmqr2Eqp61XNg1AdgCE1P3p7NVIYaKyKffRjlQb8gaasOODQOjj0o0ISoz5ZjwsF4RZA4GMF3i4l&#10;OGxKgZg37T1iSkdH+OunfxuNq0bhH0+eZcjHVveBIaF1hmEYhmHeBKJOnWGYCSHBjrKMJUuWKJWh&#10;IbSunovZx5gBTeqMObOV7oF+dW9+v0JiTcIdYEabjdob7kmRQevHA28UNCiEchsGPhmtiz0YU1GO&#10;RzBw32Lu3LnhN7/5TXHfffeFjz32GB1orUzLZUJuI2RmGIZhGOZNYsKOnWGYKrVthZZlEJRJsolI&#10;tqVoo1BHkancvgCXXYwhDFqn+1CWlCr5cEV8SaYpFzGTROcw8LFSkCnGq0iPF5LaZYZhGIZh3kSO&#10;6tQZhnld1LYbuVzNnRhdo6KtLMMfrZj3YjRh0MbGSia6a5aJAQwauL0tXpUiXJtrl8dWpMfLRO0y&#10;wzAMwzBvAUd16AzDvEHEmDakVNermUSbFugKj8ujTVEF+pi2t66SxzAqxJ01y124vBxjbbRG28eK&#10;M4s0wzAMw7zNHNO5MwxzgtRK9qhgS15rfTxIno9m7YQCzTLNMAzDMKcQFmuGeasZW9UmjhFvcmLa&#10;VJOFgo8cZ3u8kWEYhmEYhmEYhmEYhmEYhmEYhmEYhmEYhmEYhmEYhmEYhmEYhmEYhmEYhmEYhmEY&#10;hmEYhmEYhmEYhmEYhmEYhmHeWgD+HxnrguBCUSE8AAAAAElFTkSuQmCCUEsDBAoAAAAAAAAAIQDt&#10;UMxqGDsAABg7AAAUAAAAZHJzL21lZGlhL2ltYWdlMi5wbmeJUE5HDQoaCgAAAA1JSERSAAABAAAA&#10;APUIBgAAAL9aK3gAAAABc1JHQgCuzhzpAAAABGdBTUEAALGPC/xhBQAAAAlwSFlzAAAOwwAADsMB&#10;x2+oZAAAOq1JREFUeF7tnQeAFEXWx9/kmc05sCxhF2RJi5IkC7qAghnB+4xnPiPmfOcZTjzFrKdn&#10;jmfCjAETSYISJUpYYF02sJmNk+f7v+oeXBWVuDOzvB/Udnd1dVV1db1X71WHIUEQBEEQBEEQBEEQ&#10;BEEQBEEQBEEQBEEQBEEQBEEQBEEQBEEQBEEQBEEQBEEQBEEQBEEQBEEQBEEQBEEQBEEQBEEQBEEQ&#10;BEEQBEEQBEEQBEEQBEEQBEEQBEEQBEEQBEEQBEEQBEEQBEEQBEEQBEEQBEEQBEEQBEEQBEEQBEEQ&#10;BEEQBEEQBEEQBEEQBEEQBEEQBEEQBEEQBEEQBEEQBEEQBEEQBEEQBEEIIQZ9KewngUDA+Nhjj1lG&#10;jhwZZ7FY7BwXFRVlqKurM1itVj/2uxsbGz2FhYVem83mnDJliocP43SCECpEAewhjz76qG3ixInx&#10;JpMpFyHPbrf3NhgMWUajsQuEOwVxyVg6kNSGdYPP51PCjf1IZiDeZrDuwaIZuxqwrEVoxHohljv8&#10;fn9ZS0vLj9gua2pqKq+vr985bNgwF7b9CIJwwBEF8DssXbrUkpyc3A2j9Uiz2TwCQj0AIRsCHMv7&#10;WagZCK5aHgg4TygBpSywzkqiAvn/hO01iN/qdrvXQEGsWbhwYfV5553n1I4ShH1HFEArIGzWLVu2&#10;HBkbG3s6Ru6xPLpD6K36biWgLPBB4WcOpAL4M3SrohnLWiiEH1C/lV6v97vt27cvHThw4A7USywF&#10;Ya845BUABNiwfPny3A4dOvwVI/258N87thbw1vxefFsqgd0BJeBF3TbAQlgKhbUQrsPiZcuWbZk8&#10;eXIT4kNbOSGsOaQVwE8//dQNAn+Tw+GYgtE07teje2v+bF84AQvBg1CKc1qK5fyGhobZ8+bN2yhu&#10;g/BrDkkFsHnz5rTExMRbINAXYsSM0aPbLVACbix2wFBYDCvhs6ioqK9x/qU4f6+WQjhUOaQUwNKl&#10;S6O6dOlyAYT+HxgdU/ToQ4agBcMuA6yWtVAMs1wu1+fFxcU/DBs2rEbtFA4pDhkFUFRUNNJutz9g&#10;tVoHQwEYws1sbwt+7cLwHQcEvuNQjuUij8czA+7Ct927dy/WkwjtnHavAFauXBmdlJR0W3R09LVm&#10;s9kWFAJRALtvA1gFjQjfQiF8unPnzk/RftumTJni03cL7Yx2rQDWrl3bOS0t7U2LxTJEj1JCwEEU&#10;wG/hNgm2C6eFImhxu91LsPlBY2PjzNzc3K2Il3mDdkS7VQCFhYUj4+LiXoLJn6NHCfsBKwMsVkMh&#10;vFFXV/dhXl7eVm2PEMm0RwVgKCkpOcnhcLx6KMzwhwK4By4ogkWwFl6vqqqa2bt3b34I6dAzqdoB&#10;7U0BGEpLS8+C8D9nNBp3PcEnHDxgGTQgfOHxeN7ctm3bN3I3IbJoTwrAUFZW9lebzfak2Wzml3J2&#10;cSj6+20NtzEsg2Kv1/uB0+mckZ2dvQBWgUwehjntRgFs3779fLvd/h/4/DY9aheiANoWfswAymAV&#10;XLA3a2tr38vJydkkLkJ40i4UQHFx8cTo6Oj32Ozn2WshfIB74IQyYBfh9cLCws9GjBjRoO8SwoCI&#10;lxYI/xAI/ycw+5NkpA9foAj44mzHckZdXd3z3bp1WydWQeiJaAWwfv36LqmpqXMg/J1l5I8coASY&#10;xbAKno6KivokISGhVt8ltDERKzWzZ8+O6dOnz6fw+UfqUUIEEbTWoAjKoQjebmpqei0nJ2epWAVt&#10;S0QqAHQeY01NzRMY+S/Vo4QIx+v1uvx+/3y32/3ijBkz3p06dSp/Ck04yESkAigpKfk/mI6vGYEe&#10;JbQT2JWDRVCK1RdLS0tfhJXHjx/Ll44OEhGnAPgjHhD+BTD903hbJv7aF6wAgtcUiqAFVsHnTqfz&#10;mc8+++zrSy65hL+kLBxAIkoBHHXUUWaYh59B+AuCk36iANoXv76uvETwwUXg7xf8Z/ny5W9MmDCh&#10;Xu0U9puIUgAwCS+z2Wzs+6OfiAJojwSva5DWioCBEqiBZfBsS0vLS127dt2IKHEP9oOIUQB8yy89&#10;PX2RyWTK0KOEQxRWBnAN+OvIn7pcrv9mZWXNgeKQ15T3gUhRAMbq6upXMfKfoW8LggKuAX/ebA2U&#10;wcPr1q17b8yYMfxDK8IeEhEKoKSkZLzD4fgUo7/M+gu/IOgasOsAa6AUiuDZqqqq5/v27SufNdsD&#10;wl4BvPXWW46CgoIFFovliODFFoTdEewfWNbCMHi3oaHhia5du66GcpB5gt8h7BUAv+UXFRX1LMx/&#10;oygAYW+AEvCAr7GcvnDhwvlTpkzhz6MLrQhrBVBUVJQYExOzAqa/POsv7DM8TYD+swzK4LGVK1e+&#10;N378+CZ91yFPWEsVRv9roQAe5HVRAML+4tPeSNwIRfBcdXX1i7169arW9hy6hK1UwdyPqaur2wjB&#10;zxThFw4k3J+gBGrdbvfzWP43Ozu7EHGHpH8ZtpJVWlp6CUb/p8XvFw4W3Lf8fn8jXISP6uvrH87N&#10;zV12qCmCsFQA/Kpvfn7+MovFcpgoAOFgwX0raF3CPeC3EWe7XK5HsrKyvkTUIXHnICzvq/fs2fNE&#10;LLqL8AsHk9aupclkspnN5mP5eZOamprFJSUlp/AtaH13uyXsLAAIvbmqquorq9V6lB4lCG0OTxjC&#10;IljNdw6gDN4YOHBgs76rXRF2FsDWrVsHQBuP0DcFISSgDxrgguZjIHq2a9euy3fs2HHpK6+8Eq3v&#10;bjeEnQVQXV39Ahr+PDH/Iw++YrvvUBwb2deT+yOsgp+8Xu/jTqfz+c6dO7eL7xiGlQIoLCyMT0xM&#10;LIL2jdej2gzVEOijBtVRtfmfgPIROeaXzRTs6MH54kBYtWLoCLZLnddFy0pLVSv6EWs3GmlEVjbM&#10;TWPEP8/B9YdbsM3tdj8Fa/W5SP8lpLC6Ghj9LzSbzc/qm20CCy8Lcg06baPXh3VscETAT6mOWLKr&#10;BHpaPdQ5XeREOj8cKFYPGVYbmQzynhK3DTfVxvoqmrZgLtrHpLaTzSa6e/Q4chitEa8AgrBFAGug&#10;2OVyPbRgwYLnpkyZEpFvIYbT1eBXfr+E+X80b7SVC+DnFkBZ721YRTMLN2u9GOOWCfETcvJoUs98&#10;VZdgQ3kh588tXUyLy8uR1E8O7Hlo/PEUZbKoNG1T6/AkgH/cBj/urKb7Fs4nn3p5M0BJJjPde8x4&#10;iiaLStceCPZP3SIowur0bdu2vRBpk4VhM2xt2LChh9FoPLKtBL81XKIfo77faECnNZEHwuw02+iL&#10;oiL6qbmRfK1eJuMGc5qIfGakNyM9ghd15rEOBq7qEO1llNtrdrXTz+fPxpQhgJZBaE+0vs4YtDoj&#10;PN6lS5dFUAKnoQ9HzA/Ths1VSU1NPQkKoM1nWYNdlccuP5ojqH7YtG8mH72/bh3+QuJVU8GLhUtg&#10;5E6tUmmwl8Bh7zhQio4L5rrtdQUOIlpbkRJ6pRaxDKf6HXhYGVit1vy4uLi3ampq5hcXF4+BIgj7&#10;kw6LCqKhTDD/50GLDuNtbsy2tAR8EMYZG1fTx1u2KEXAI1nAqHVcuzdAVw4aRvkp6cpdMGJIe2L5&#10;IlpaUaZE2I4004+ZQAmwGNR+jgzw1BdRZUszbandSVXuJvIgzxRrFHWOS6Ks6FicI5fKVoOJKhvr&#10;qdrtUscb0GccsEQ6xXIaCBCCCXHNfi8V1dW1UjQByolPJLvRrNZ9Rj+1BLy0tbaaShqbqcXnpmiz&#10;lbJiEqhzQtIv5jJ44fS0UHFDE6wbrqmJEu1GSolKomavl9ZVlVJNSwNxzj3SMqgT8jBhcPfiutQh&#10;341lZVSF401oo55JGdQ5Jg71gvrEefMZra/fSfctmIs6QaHimBScz10FE9W5ra8soRJXPcUYzNQt&#10;IRV5x6s2VbXCgtuPgw9/eI6lrKGWNtc2Ur3HydWkNEcs5SanUhLOzcDv9vx8WlTS0EBN3maUg4Qm&#10;bp8kcuGgTdUV9FNDFUUbTTQ0K4cccEkOJtx3fT4fm0Mf1NXV3ZmTk8PfJOCTDDuCbRdSioqKcqA5&#10;18ECUL/s25YKgC+LF3/egQKYuWWrimPXlRuGhcPs91NOTCLdMHQMWcxmMgd89BgUwJKKciWMmgI4&#10;TikAPoZrXQvheHf9SlpeVkVOd4A86G88GBqQlxV59ocymdT7cEp1RGGHgb4vLaanVy3F8fCiIfAJ&#10;KOfOMeMpzgDHApmiL9O3ZSX0zKrvoCQ0SyXNZqF7jppAMQEzXBaihWXF9NGGlVThbEFB8LVxjAEC&#10;ybZLRkwMndarHx2RnE4+vV031tXQ/YvmqDLdcHsmdMqhPpmZ9PKKZVTR3IL6ov+iblYIdkHnTjSp&#10;1wBaUV5Ob61ZTtUeDzLHCSGJGfUp6JJLU/L6QmG4kJ+J1kGh3Td/DtwpbPkDlGAx0SVHFtA7yxbR&#10;1pY6CDdKxbEOVGVYx2z6vz75ZCXLrnP1YaUYrtc7a3+g9TXl5PablTLkOYYADozBuY/O7kIn5vak&#10;KNSdFSn/DvmDi+fR6toKpWiikddN4ybQh6tW0MqKSlxjL0V5ie45ejyl2NruAT8oAv524fPo43cN&#10;HDiwSo8OG3AVQ09UVFRBUPhDCwtHgIzotIelZpAZSpw7V1F9Pc0v3YzG0n7ungUf0fqfXRtKIGq9&#10;Tnro+3k0t6ScGiBsLsiiQfkMGPHR2m504IVVJeis39B2ZyME2k/dMjIp3myAIAfIa/RRA/Io2lmr&#10;Oj2Pgh4cv7KyXAkGlw35oSM6ZJHd5FHHzNy2jp5ZPZ9KIfxu7GRrg0dktig8UDjbGhvpqSXzaUVV&#10;OWrKdeXRldNwedo5Fzc30DPff0dVrhaC3lHlckFubHy5tZjeWP8DvbB6CVX6vEpQ1YQfyvBAsL7e&#10;upkWlm5H/bgRWoGsuR5OrLz8w0La6NqpFBhnEEC5LrTJ7NIt9P6GHxEHIcch3B5FqMu/v5tFK3ZW&#10;UQtanc+R41XA+k6vmz7euoneWL2UUBtVlAFrZPSSH8ozwPVG3GdbCmnFjnLswXkimdFqgRJv24lI&#10;s9kcZbPZruQXjUpLS8/BwHZwzY+9JCwUAIR/kr4aOtC5lDmAwGbr6JzDMLo4INNmcmJ75oY11ISR&#10;Xduv+vYvUJ0X4b0fV9PWBpjz6ITcYWMhTKM7dKRjO+dSoup8fC/cDGH10JurlpEHRyUibZ/0NDVy&#10;cRU8KG9DdS3K0C4Pd+Yfayp3lWuC4AzOzEZaCxU21NGnG9ai+lpau9dPw9Ky6OTu+dQrDSM+8rfg&#10;IDf2v7VqpVJKmrnOeXGt2UYgWlNdSU1wIbKjomA6x5EZdVIuPJKwUvl62zaM7z6Y+w64MfE4it0O&#10;FnDsh1Au/WmrUli/ACfjQ1w9rKZSjPx5ySk0KKMjJWDUxiFoIxZWK31TvI3KXU1KsblRt/9h1G7w&#10;anLCFkouLKUTux5GR3fJgcWFGqOhOXxXUkY/VJSqNuFr5sepsBvC5+dCXgu3bFJ58FWMx3YylIP1&#10;IJv/vwf6eKfo6OiX+U5XSUlJfz065PzqirU9NTU18TD5h+iboYN7OwsgmoTH/RSzkY7s0gVrPNKx&#10;WU/08ab12iiMVColep4aQHXq3G5agpHfwKY7sjNB2C44fCCd2/dwOr1HT7pi6Giy8fDKR6O3b6yu&#10;x0hfj3QGGtwhR5nLDP9dX1mmhAeyrvzgnW4oH51OUXHUNTYF2Zho4dYt8P05TwgV6l7QOY8uPmIA&#10;nZTTla7sP4S6wX9nS4BDsbuRNtSVKaHVhJ+DBrsLY3G+t40aS7cPGQ2F1Q3uj74PdWVFdXxuD/r7&#10;8AK6dfjRNKwTFBDvQx1Y+CpgzSj3QrUjdyvtXDgNexOj0rrSDQOG01VHHEnXDxsFgWRlh7ZEMicU&#10;z6qq7apehbC2NtXC+vHhnLCvgzWWrhl+FE067DA6p1dfOjUvX10ftjZaoEXml21Sczg8+6Dqwplw&#10;t+b8PQEa3TEHdT6a7hl1LF0+dAQ5eG6H9yG0JcEyLRbLaIfDMbusrOwufutV3x0y+EqFlJaWliEw&#10;i2L1TUVbTgAG4f7AHZ17LDeKGXU4MTeHUuG/8r4AOtfXxSVU1NSM/cGO9ksK62uoBW4Dj/x82yvV&#10;ZqXeKalKSbBw5sbEUVY0+/1aeg/M/a36yJ6blEqpdu1ZAqaorpoafS5UxgDzv0o3r1npGKk/LAqe&#10;S3Cj229GOj+E16tGXwPFY3ReU7ODfqgppc1VpZQZm0gBjHoBfigHJ7KjtkaVoZXDFWEpZyshQMfm&#10;5pEN5bFf3zMpfZdVwcSjAmOhFHimw4H4w5M7KKOJrxWH35j/bMqwWGIfpz82NxfHsjr1UufoOOqZ&#10;3lHVm2FLp6gW7gGKWw/Lh032ANqG96QmxNM2KIUfaithpZSSDdeDb7milVU7V9Q1o3w0k1ImOE5X&#10;okzP9Hg6q28/ykK7J1vslGGNRpWgPvQ6twXBslqXaTKZ4mAN/D0/P//boqKikYj/deu1GSFXAPCR&#10;RiKErAF+Aa4DWwCq72ItyWihEzHyGDBC8cVzQrg/27SOU0CY4H1yB0ZaTs5hJ/xnPpgFngUixmyF&#10;MGmCqQLSx8ZA6etny/3B7Xap/OLgFhye0UXbAXyI21BZirRYspmLYzjfKEjJgA5aOp5odrrcKjve&#10;x/71m+uW06OLv6NHvv+eHlzyHX1fWqLOh49nE93lcSMtInS0cyWyWqwUhaAJEEYqMyu5n9PZrFYE&#10;iD/nhTRWNt95t+q7HLTjNILdSrsLYIXpHW13ID2ElE0RJI2PjoVZHExP5IL1xPFNzTwHwS2indOK&#10;yhKcz7f00HcLaTrO65WVK1AMj+JchpHcHu3asDWxqy76+mHJGbA+oEhanUe4wHVGv+8XGxv7RWVl&#10;5b9C9epxSBUAGsEIk+gYfTP0cO9WEqF1GFYHg7NzqSuE1gTh5XFnRdl2Km3SfpqOO7fqqTq8yYdi&#10;PMaCDVUzFAHnwj4rlnzRITzBQzi91lc5LgA3oBM6PR/L8wcm+rG6nGq8zVRcX6cmJrm8zkkJlOHQ&#10;H5dQx7IBDEUKXcT1c0BqoixGijJbyIFRzw6XN87ohcnto1gEu8WCvNiD5zJQqqo0FAC2lariJuC6&#10;q/NFKq6/ChzPgolUbOHw8M8lt2ovbclBU4wM71YKh4/Xy2IFoikhfZsD6s11MiJfXmO45exIEo3x&#10;IQZKIRoK2WExU6zJj3MyUCysmhi7SbW0qjOXy8eqk4DloZ0R/oUvsAbsUAQ3jxkz5puVK1f20aPb&#10;jJAqgBUrViT7/f7u+maIUd1QDxpsmtoMVjqlV3+ycAdGB3PChCyp34n+hY6HDs0DWrCHpTswukNw&#10;lEeKTl7ncWkjFPZxF+WZ6Mrmhl0l+H0+irfBJUAM3xrrkpBIGVFRSinwJOImmP7rYbK3oEweDY0w&#10;KwZ27IJ17ugQeqSJs9lwOHx0rHP9Lh08ih4YO5Gmj51ADxdMoPuPOZ7+ecx4xGEb6+Ny8lR19Sqr&#10;shielFMPOWmbACOnEu6f4Zd5ePTlpyaVkColoNVFg+OC8Rr8fEKj30M7GvlRea1kvr1aVV+rJvIY&#10;jo232nGYgVJgKcA34NJV2w6GD/9AwUR6sOA4emjscTiHiXTnMRPoX+OOp+kFx9MNw8dpVpZqE4Sg&#10;YlJ1wYLbRVc84Qq/emyz2YZ07tx5AayBizEwttlMZUgVQEpKSi+j0Zikb4YYrXNqQYPNeL77nJec&#10;TgPTsrGmj5i/06E6JiZSLExl9egr/tW6m2nO9o3kQid0G420pPwn2t64Uwkzl+OAaZybmo4ytPz4&#10;RtjArK44Hgnwv6LFRQu2FLE8KCs2ClbB4fCd2fVgExJjOfVIgy+OxDzhyNnO3bia3JABm8kKpWWk&#10;+UWb6YG5X9F7a9fSltom5MWKiI/Q0Vd4wbVQ8rtrZytUJILSGHx2u2sDxO2aBNT2c/uxMH+2+Ueq&#10;Qx1dOIflNeW0qqZMKRJuK7aOOickKyune2ommRCvLBBsry7ZRjuaGuGS2NRDT1XNzfTI3C/oxaXz&#10;aVlpMTXDdeCS+B2NnwWdl79Xx/AFshCH8HRVVdV/Pv300zg9+qASUgVgt9uH44TD9ipx5+XR1hHw&#10;0Uk9e5IDHUyTA33kD0qP6mhsopppTKeuyszXnooj+gCC9+9vZ9N982fTqyvXIBlGbDUTzSZ/B0qP&#10;jVX5cb4sloMzu1I0JIYF2oOr82NdlUrPI1nPtHRKsPFDMciZmw1pjsruQnFmHywGdgWMtLyqmqbN&#10;/oqeXLyA7v32a5qxeTWVur00q7iYnlgyj2pczb8UC31DyfV+wAqJwy5UQ/Fgzu6IHb78Drpjzkz6&#10;17xZ9PTyJeREwewe8TnEQCnkZ2YidYA6xyTQgLQMHM+TfAGq93vpgYVz6OEF39KDixbQA4vnUDHO&#10;Z3llLf139VL6rnSbUhysVHfJv46qwn6eV1vD82Fwiy8aPHjw57CQf54UOkiEVAGgIx+mr4Yc7iss&#10;QBx+7jXcqzRfuCNM82OycxHFwt9qfysT2ILVE7r3oiGZ6eh8Wu/zmmy0qaGRNjbVqUd1tdHXTz2i&#10;7TSlZz+y8fBIfBuPR0OUY4+m3PhUVa6/lVCZcNzQjp1RBm8HH2bxU6bdThcNGE7RLMGsSGBHlLuc&#10;tKy6nDagTA+OZ8PeBlN8ApRYWnQcUgDE8+05dQq/YjdRgGODoXUbabBS0ibmOJ4Dp+OpTD8Nzsqm&#10;vvFptNPto59ampSFEizajPOc1Kc3JQUsSgmZ4S6clT+Y+sQl4likgAJx+o20qr6aVjVUUoPPi/Zn&#10;hUh0eHIijejSHbrQoFwY1VQqYCeCUgq8HWFwW0IRDO3UqdPCsrKyg/pOAV+xkICT4h/5D/n9f771&#10;xA3uQKeKx6gdj16UAP+eO5QCHUlTDAEa3yOPujrsFIv1WFyTWOzjYPbq3R552BD+esRw+kvvI6ij&#10;I5ps/Piv3wdh8yvhzTRbaVJuD7rmyHEUAzOdOylPAuKvEha+HzKwUyeY+6TuWUchvyhYFh3M0dQ9&#10;JRGFsMbgOxBcJuqFdL3holw/chwNTe5AfGNZTSQi8LPy0X4r5cXF0dX9h9KxXQ6DgGkjqxlKJxon&#10;GYPj43C+6l0BHRYwQ8CKcmHVYHTmwI8cG3jyEMey8cHzD/w4UDxyikU6nnzUXqbi1vKgPU2ou5Xi&#10;DRZKthjowv4DaUhyNjlQJ7MXbeIxULrFQmf3zqdRWZ240twE6nz4QaFLB42ik3N7Io0VpWjvGSil&#10;hTQZFjud3q0nXdb/KFwLriv24TraUI84gw1xpK6RFefxG8skQtCVQKbNZvuwpKRksh59wPn5qrcx&#10;3333XXL37t238yyoHhUyeDRqwV83Cw33JIywcawYeBU9khtJl1Gqh/B50OG4o3MEd8gEdDrtdp+G&#10;erUYoRmjWYXTRU0tTmz7KdZmp3RHLAQDwsSdclfrowbYH5xj8EBIm1EXVTa2+WVjFpoYq1YXRt32&#10;whbXXR3J20hb5XNSVUszuVxusljMlGSLpiSrnezYF6wvv2jDHzRxQjHxCztKxfn8OA9+blnLx43Y&#10;Br8LwsMloEWg6OLhvvjMsIgQ50IdXXCNVB1wrnxvnm9l8oRFizp3jP56mziwiEKeHuRR3txI1XBD&#10;YtBmabFxFG02kQXZ+LlirfCzWY8yWqDwSj1uakQb8hN+cfYoSrFFQSmhLJyDUppY8vENWPdAIQVU&#10;vaD8cA42BL52qrkiEFZeXq+3xePxXJGZmfkiR2l7Dgwha5YdO3YMs9vtC/TNkMItqsm61hwsctxp&#10;2NTXxIb9VZjhbH5jGRR+DaTBqpohD4LexmITMLBpwGvBvRwPiwFRXjX1gU6u4jlHRKI8djh4BFf5&#10;82Qw14HvOCDGYPBw8Tq8pm2pEvg5WJTFbxkGYaWgtrDkcvjhOp55Z4Hlc9LuZGhCpOrCCwaCywLF&#10;o24wim+D+iF06pl6rPPE5a7WQVX5tiUf71clIn/koTUnuwGM9pdRk6uoE7ezeoAH6oOFuzWQfVUG&#10;3+bUXqRTV4hLUxOZ7DRxPupopNWuHfZhwQqRlRrDh3LAIREJKwAeBPx+vxfcnJKS8hC2tZM7AISs&#10;Waqqqi6wWq3P8Xokmmj7j9ahtbA3cPp9v2yasO57Dvte+v7V+4+IZAHfE1gBMFAAMA7910IJPKEi&#10;DgDaABQCfD7fQZ/hDG94xGOh2Fv2r6ezoOxPDvt+7P7V+49oz8LfGrPZbDEajQ+Vlpaejc0DctYh&#10;UwA4kTx9VRCEPYSVgM1me7a8vPwEPWq/CJkCgFmTBXPmEDX/BWHfgRKwWSyWZ7Zu3dpTj9pnQqIA&#10;+MUHWABdg76NIAi/Dw+SrQMDJZAeFRX1Jr9OryL2kZAogL59+ybgRNrkUUdBaK/AFch3Op3/gizt&#10;80gaEgWAivOzGuagNhO4HTjwxKBYRcKewRa03W6/qKKiYpwetdeERAHAdElA5dvsjacDxUFVV3wf&#10;HBeU72er++KHgCL49bjF23s/lh3aCtNkMlktFsvT+/p1oZAoAJ4ANAJ9M2I4WLeblLDj/+w5y+mm&#10;mx+k19/8hNT78e24b/9G+PWgPaOwe1XLh+x+30FVzWEPlECX/Pz86/XNvSIkXWz79u3nxcTEvMDr&#10;kTIRyM/Ar1qzmYqL+LPTHBOst5GsVgt175FFnTumkMGofSeA0+zpmWnZ+ei5Fz+mJ/7zHhUUDKUH&#10;p12GHe23Y5dX1NKipWtoYH4eZWdlon19tOKHzbSjooLGju5HFosd7fLLMYLfz+CvGReX1tLqldoH&#10;P3v3zqFOnZJ5r9o+VPH5fJX19fX9unTpUqZH7REhGYUx+If8+f+9JmCkjz+aT/+4+1m6/V/P0613&#10;PUO33f0c3XbXs3T97U/SqX+5ha655QmqanCSwdT6kd09gRUGP7yquQD8CG9kqMV9g+d+vv12Dd35&#10;j+epZHulUn6sMZ/6z9v0+ONvkcnA3eO3LeBDd21yEd1w66N00x3/pZv/+V9atHgF9nDa9txifw6s&#10;gNTo6Ogz9c09JiQKAD5LyL+Guvfwc/b8cQs/DR3ck66/+iy6dupfVDhz8mhKjnPQ3Hmr6E4oBb9X&#10;e12XuyS/48Kfv+Ili7X2VD4THN15yeHPOnEwHaOnwyZ/N4DN4tZ71FuCvKaer9cmFn9/opjTcVZ8&#10;fsEY/hc8NgjXG/GsoPBPFYigHcLpOOLn9xB+jfpICis51IlfHNpcuJmsDj917JykRn9viw8j+3bq&#10;0DGVTFYunedBdPidCt7CIP/s8zNo/fpt1LlTGnLhOpuV0hQUl7799tt7JVshUQAejydMvgK0F0D4&#10;eXKOfyewb59cOuuMcXT2mePpnDPH0S03XED33nOV6rILFy7HqFahDlEygr7JrxyXV+2kTz5fRG++&#10;8wV98ulCKtuxE3lqgrpLKey2H2MfBIcXbp+fvl+ygd6Z8TW9jbBk+WbyeCF8ATZ/gwezKPuppsFD&#10;s2Yvpzfe+ZLeef8rWvtjoXJNgp/IUoHXoZmaW1w0/9sV9ObbX9Fb78yGaf4jufhjmr+qECuaunon&#10;zfp6Kb0540t698N5tGlbKc5PVzi7PwEFu1BcL6fXSM6AnbYUVVJ8TAwlxaaRz22lyhqXyjsnuyt5&#10;XGYoUT5ItSACKw4DLVm6jt7836c0dFA/6tcvjzx667G7JSgroOuRRx65V9/Y/P0rdhApKyt7ICoq&#10;ap8mLUJHgP417WV666O5dNn5J9LFF01C62EEQufjT3XvbG6m8RMvhTB56X8v/ZN698xVXZe/lf/M&#10;Mx/Qq69/AvPVi4uE9L4AWcxEl/ztdDrn7OMRB5fBb6ZnXv6IHn9yBo07eig9eN+l+kMf2mTgjxu2&#10;0+13PEFbCkvVPIP6FKgByiivMz1w79WUmcmPVWhvw3382QJ68KHXqHYn/1K1dk+BP7M1bOjhdNc9&#10;l1NirAP11sb4xd+vp7vufIJ27GhQikq96Aw/u0fXbLr3rsvpsG4dkQqg3jM/WETTH30ZysUJN46f&#10;4oTwmXx02okFdN01Z5PDyops912Kz2TJ0vV03U0PoAwT2smn2i6Kv1rKbx8G3NTUFCCb1UQ2i4XS&#10;0xw04+2HtTaAhVBX56XzL/wH1dTW0uuv3k/PvfAhvfvRbLrj+nPotMljkDuXzaUc2rhcrlfS0tLO&#10;1Tf/FG61Ngejjy1SnwEw6q/ScefVvv2HJoSJunnLdnK6WLDNFBufgE7Oo6KR3njjK3rm+ffJEWWj&#10;G649gx575Bq69LIpZI6KoUefeoO++noZOvkf/SqagWqrnXTtNdNpy7YyKhg3hO6//yqadu9UGtDv&#10;MFqzdhvdevvD5FEDtoHW/1gEgX6enE43nX/uRPrP4/+g2269iOLi42j2wjX0yqufKoXCwdniodvu&#10;eIp2VLbQKaeOoUcfvpH+Pe0qGj4kH4qmmB56+EV1DvyDG/MWrKI77nuaWlDQBX89hR5D2ttvuoAy&#10;UtLo/Q9m00tQXtovEe4eNj5SUxPopOPG0LgRg5Gvjw7rnk0nnXAMnTjxKOreLVepjoIxg+jEE0dS&#10;wdihUGaa8mMz/9FHXqWfftpBN1x/AZRdBvlhDQm/xWg0jj3qqKP2+BZ7SBQATBVYdHy5Iw/+Oaw1&#10;G7fQ+zPn0PsfzaP3EJ569iO67fan1Ig6ckQ/yshIVZ2ZPwTy8uszyWw20j13XEZ/PX0cHTUony48&#10;90S6CkrA7yH632uf6FYEOjoHVcovleOMd2dRZVU9jRjWF6PyRVQwqh8dOyafHnvwGsrOSKOVq4oQ&#10;CnFYgBx2CxWMPpzOO3MiXX3ZGTRiUA+afNIIuuT8U4kH6O8Wr6YAf9nHH6DSkhKqramj+IRomjr1&#10;LBo9rDdNOGYQPTH9JtTxJPrHP65Q9fHBYnnm+Q+wJLrystNQ9xNo1NA+NOWUUTTtnitQrpHee3c2&#10;uZw4od8DdevatQNdd/1f6eTThiFfH00YP4xuuf5shHMor0dHCLqXrrv6LLrx+jPpbxdPJv7FJO4n&#10;s+d8TzM/mUNjxw6hcccNgsHAP07Kxj+3FGu+4ByEANlKf/nll/f4U3shUQCRjY/mL1hN/7znBbrr&#10;3mfp7mnP01PPfUA76xrohPGD6Z8QGsg7GtZPmzf+pEzWuLgYanI66et5K+mbuavQoVeqn9bmUPjT&#10;dphtbKoHhf+XnZlH30WLV2mfDe+STd8uWEtz5q2med+upu+WraPk9HgIhI82bNiIQg2U0zmD/n3f&#10;5crK4J/ddsMS2F5UA3eAf7rLQ171Axycv5ESk5PJjsrW1e6EFfEEffrpQircXEoetw/Hn0GZ6ckY&#10;gQNUXVdH2zaVktVkpBhYLnPn/oCwguYg1FTVwbpxwIdvgRtRq1V6t7B2YwXhoy1bqjCCmyk3Jxtb&#10;XvUFpK1bKyghMZYSkvjT6kjKVYSQl+9oonvhemV1zKBrbziHRzg1bwE/CnXjwKcDa0v/ctGhDhSA&#10;MTY2Vv3M/p6g9bk2pqKi4n6bzXaDvhkhBOcAZtOoYX0wAvZXrffll8vo+2WrafDAPvTkk7cq356/&#10;Uc8OwFezV9D1N8KP5S3EcZ/W5uv5rzKuye6w0txZT1OM3U7Pwox+9Km3aOwxQ+jBaZcrOQ3AMT9l&#10;8jW0raSWfBAU5aNjB39uK6B/dovzue6qSXTuOSeociuqWui9mV/SkiVradvWcqquqSevz6AUTo+c&#10;dLgl92k3CFD/Ge/Nocefeo0aGjxK2HluIDkxhoYM6U2XXDyFOnRIom3bSunMv/yd3PxBTnUuGHW5&#10;53D9uJJQPF7U5eO3plNuLn/d97c0Njlp9tylSG+mL7/5Du7Icrrmb/9H6SmJOK8APfb0a2S2m+mK&#10;C6aoH/A8+piBqK+Zbr7lMfpiznc0edKxNADWDLceu14zZnxFi1esotMmjqaRw46grKxk6tGji6rW&#10;oQxbTE6n899paWk361F/SEjaq6qq6u8Wi+UufTNC0BXAh3Ppygsn0sXnT1Kz32Vl9fSXM69HB3fR&#10;PXdeRhOPPZIHLiVM3y5aT5ddcS9lZSajI1+gcuFvAfIPYLD8eTGCWa02Gj4oj8wQjF0K4GgoAIzi&#10;StDJTKefcSP9WFhCl15yGvVEJ1cFsChAcFgYTNjsCsHL6JBCtXVNdO75d1Lx9irqmBlPgwb1or69&#10;ulFTs5emP/Yydevakd55834ywZ73o3ye0qipaqZlS9bRDxs30+pVm2BN/EQer4/y87vRC8/cjlG4&#10;miZPvomMcPH/8ffLyGbVfsufO5uqI06GR+Yhg7qR2bb7RzyK4L9P/r9ryOPhHxYxqU+iOXAOAfjy&#10;rAzdbDWZAmTxBCg22kEfffwUWWBxTD7teiqubILa0cx+/sEUNQ+DYzxGN5n8duIp0SmTj6ab4U4c&#10;6vA1cbvdr6ekpJylR/0hIXEBUMlmrmgwRBwBK7of338OQOhi6eK/TVGd8+FHnod1wz8bxl0a5nhO&#10;Z4qGebwTJnSXTuk0akRfGjW8L40e3o+GwofuiFFr2ODeGEC1ORse3X4N3zw7LK+rWt/ZsBN59KJR&#10;Q/rRCBw/YkRPyunSgfKPyKPMrETUx0CffD6fSrfXUX6fLvTu+w/Cj7+ITjl1JCXBtOYfNTWZTWRE&#10;YA+alcvHn8wnEwR6woRBdOO1Z9Jrr/2TnnziRqTlCcXN1FjvopSUVEpKTYTw+ig62kYjR/ZVYcSI&#10;PjRyxOGU3jGVBg/rhRGcf+Vo93SAcvpgxuMIj1F6ehIdDp//4/cfpY/ef5Lun3YD/H0LXX7BOfTh&#10;e0/RG69Ph6thJpvNQDffejZNn3Yp/fveK+j+ey+n6fdchvSX0oCB/DlwI5168iiahn0nnTgKrkGE&#10;9qcDDJRxmr76p4REAXg8niZ9NWJggWZ/E5KO/xjyELSHewJ06qQR1Cu/M1XAD37k8bfUF3P5Nl16&#10;ehQdPSqfWtxeuuOup2jL5kqs+6i8ponuf/g1mnL2HfTIE6/BBMZIDBfB4bCjA5toe2k5NTQ2UX0D&#10;++0+Om1yAZkhtO+/P49mfLiQdja3wMwL0KJFm+i8i/5OZ5xxHZVXQvGggi6nU5nozhY37dzZRG6M&#10;qOs3ltDzL72nHhfgr+u6UAf+UY43Z3xBd939Cl159f20dFURtbi81Njgop+2ac8xJMTHUZQjWv24&#10;5ynHj1TPIUx/8GVYCVupxelF/l7636uz6P/OvZluuOkR8sFq+D3MyCMdSsoebaEG1Ktr106UlplA&#10;GR1jqR7nygrniH451DE7njogHVsD/FP+I0ceQeMKBtKxYwfReCxVGDsQJn+q0pg9u2chbjAso05o&#10;w92p0EOS39fEvyIkCsDn8zXoqxECzE6eaILJzILNv5UfnHRin9kOx//W688jOzr5V18uofnzV6Jz&#10;snkeoBuvuwgjeA4t+WEL/QWCcuwJV9EJp11J777zOWUmRtHxE0arkYu/wpt/BHxYk4fWbyii406d&#10;SudfdKe6vde7dxe6dupZauZ+2r0v0EmnXE3Hn3wFTb3ufqra2UwFx46iNPjS7FgcPXo4WW0+2rBl&#10;G51y2jV0wolX0l/P/Ts5ouLIBp96R0kFnXDyZbRhUxGNHzeCjsjvQWvXbqGLL7kHVsBVNOH4q2na&#10;/a+QxRKgv108iax2KDqY2uedO5FGjx5AW4srYPHcTcdNxHmcPJWmP/mq+hXkSScexxNQqk12Bz+x&#10;aPabaEd5DZRTM6yjTNV2rFg3FBYT9BuEn++e8BwDlCxrK/4qsnrICe0NhcsWFwdWdCZcD/4SMm+y&#10;G8RxvC6gtfzKR9ojfv+KHUSmTp2aYbVaz4KpEjH2Gj9F53K7KCM5hQb370mdYNL/TICSkzGapaar&#10;mXPyO6lP325qVLPbjHT8xKMpu0MW/F34/PBrO2Vl0IknjaRbbr5QvQgT/MpzSmoyZXVIJWdjCyXH&#10;J1DBmCNpYP88ZW30gUk/fPjhZIKi4HxjYhzw7w+nqVefQaeeNAoKSjPqExNiaMjQflAc/D5CgDIz&#10;0uBHj6ebbzqL8rplUzPyzkxLomOhNJJSHHTcccOpJ1wMi8UGRURwFeLpyCH5UDhn0jGjeaKT6wbf&#10;HJdqXMFwyuueg3z9ZEY9MjNSqACj7223Xkj5faG8/kAC+UKzcNfurCazxUhjRw+m9OR4HGOhsood&#10;1K1HOo0c0p9MsIA4F57cDP6uAJevMtBhxeFudlNaeiINHtCXMjNTOBLpI6Y7HTS4DaAAlt9///1v&#10;6lF/SEhabMOGDYenpaUtgQLY4wcWQokSATQs+9A8GvEsv9Z0wQ7PPj+PZRyLv+i4fjVDrzcv/Ft1&#10;6wqb/B3EX3RUHr3U7TGeUMNfCADnx0m4+wfYnUDn1sQex6pysJNHSWOwHH6qzqztQSb8Tf4A+8Ns&#10;hfARyMOI8jl/3sfnwDXg22fKneHc2QppdWp8HJfFxTCsYBjVFqgLT/4ZjSysbPbzc7vIS43Wu3cD&#10;tKNRBo/kKIR9fo7jsYon9ti64sk9/kFQLbF2hEYwToP1DAeehFXtx9dEBYH7VnNz80sZGRnn6VF/&#10;CLdem+N0Oquw+IOnRsIL7nssDKR+rSfY0bC9CxYWbkoIBqdkwVOCph3JTwqyX65u26l8dElTeXGe&#10;SMOdGlswE1S8EnwErTRNGHnk4w7PJjKXzml4D5vKWm2CAot4lKXyUbfsAnzDQEujysV/taGt80Gc&#10;nNdZ8agsOC9toQJyUkGLZaXDeeMSqvxYEDnx7oWfUbvxl8+BFSmb9EoZ6HU1qmoilVY44COCodUq&#10;Ai+0GwF6+wXTCAq4YkX66p8SEgVQU1NTh5HQpW9GBDzihIrgiBfp7O4UWI6DYd8RBdAaDEA/6qt/&#10;SkgUwOjRo5tgqpTrm4IgHCB8Pp+/oaFhub75p4REAUD4oaQCpfqmIAgHCK/XW/rVV19t1Tf/lJAo&#10;AAYKYCP7yoIgHDicTueXl1xyyR7Pr4VMAcBUWauvCoJwgPD7/R/qq3tEyBRAc3PzMn1VEIQDAAbV&#10;ivj4+Hn65h4RMgXQ0NDwIyoccY8EC0K4Av9/RkJCQp2+uUeETAH07du3wWAwbNM3BUHYDyD8bsgT&#10;f2p/rybWQqYAUFlvIBD4Hks9RhCEfYFlCL7/B6mpqXvtVodMATBut/tbfVUQhH3EA1wu1zR9c68I&#10;qQJwOp3f+Hw+7XtYgiDsExj9X+7YseNKfXOvCKkCqK6uLkHlC8UNEIR9AyP/FrBHn//aHSFVAAMH&#10;DvQEAoFZUAJ6jCAIewrkxgU3+uojjzyyWo/aa0KqAJi6urrPvV6vX54KFIS9A6P/41lZWTP1zX0i&#10;5AogNzd3gdFo3KFvCoKwB0D4Z8ybN+82uM/7NXKGXAHgBJwtLS0f8FdlBUH4c2D2z1u7du1FU6ZM&#10;cetR+0xYzL6tX79+WFpa2nwz/4SOcFDxASjdFviPdXC7qrCswXYNdtVruwwOKGMblhaEKKTJwjIR&#10;IQbBim0T4Nc51f1noW3xeDxLKyoqju3Vq9c++/2tCYsr+Pbbb1tHjx69zGaz9dGjhAMABNoPIS31&#10;er3rILA/YLm2ubl5eXFx8dYxY8bw7dc9mX014PoYU1NTHSkpKekdOnTIQz6dED8AiqAnlrlQGCkI&#10;JlEIBxe0+xd1dXVT4Dbv1KP2m7C5YpWVlddZrdbp+qawj0DoIeuBVRgp3keYu3nz5qUQ9kZ99wFn&#10;xYoVCcnJyd0dDscR2ByNMBSKoROCWHMHCFhpAVzLZ7Zs2XLjkCFD+IcnDhhhowBmzZqVNmjQoNXo&#10;OHv8owaCBgs9FpXwDV9GmJGdnb0So/F++4f7ApSPvaioKAfK/Fi73V6AeoxAXAy7DXoSYS9A2zWB&#10;22F5PYa2POD3y8PqopSVlf0rKirqVn1T+BP00X41hP45CN3LB3p0OBCsW7cuOTo6ugDX9VS4CaPN&#10;ZrMo+D0E1/f77du3X56fn79UjzrghJUCWLBgQVpeXt56jBZJ4k/+MTALN8EsvGP27NkfnH766S16&#10;dFizcePG1Li4uAIogdNxjQugEKL1XUIrcG2d8Penf/PNN/ce7GsbdlJWVVV1OzrI3aIAdg86Ry1G&#10;hgdWr179+MH07Q8msFoMmzdv7hgbGzsZ1/o8KIKeUAgh+ZGacALXlb+r/nVzc/PNWVlZ7MYd9Kfj&#10;wk7K6urqEtEOK9AxOutRAkCbcGdY5HQ6L4I/uE6LjXyWLl1qSU9PH+lwOM5Dhx+P656q7zpkwLXl&#10;d/k/d7lcT2RkZHyNqDZ7Nj4sh9mKiooL0RGekYkjDXQQfub7XviD0wcOHNhu355cvnx5Kka+Cbj2&#10;Z0IgRuL629kShMWgp2gfBM8J1lwLhP5jhAc6deq0HPFt/lJMWAoYGsdaW1s7Gx1gmB51yALhr4SJ&#10;fEZCQsJXelS7h12ExYsXp2VnZ0+02+0nQzCGIzoRiiHiBwRcT2YNzuktuHFvjB49ugjrIdNwYdug&#10;hYWFg9HpF+CiR8TvBx4MPB7PivLy8rP69OnTbkz+fYHvJKAvDLbZbOOhDIdDQfTkCUQeSSMBCLwL&#10;dd7Ct2gRvvzggw++nzp1alj8MlZYt2B1dfUTsAIu5/VIudgHCnSU+Zs2bTp52LBh/JiuoANBMq9a&#10;tSojKSnpSCiEwVAEYxB6hZNCgMCjmoEqLOfDvJ+L8Nn8+fOLzzvvPKeeJGwIa6nChU7MyMiYZ7Va&#10;+xwqCgAdhzvQzLq6urMO5COf7RW0Fz+qbB84cCA/jZiPvnI42i8PCqErQgcEfp/BwvNJ3LbMgehL&#10;+nXyIX8nfPlyhO1YXwXFvbKxsXFet27dtqEc/uXSsCbspaqmpmYEFp/jAh4S94wxWsxuaWmZ1Llz&#10;51o9StgHIKCmZcuWJcbGxqbGxMTwuwsdIaBpCBnwKjOxPw4Caofg8otOUQgWpOFJOJYJ9TPH2OdC&#10;PJIG6nFcE+SdhbwG26W4TiUQ9EL0y/ILL7ywbO7cuWEv7LsjIobVbdu2nR0XF/cSGrtdP1/u9Xrn&#10;FxUVTerfv3+lHiUcRCDIBigJ8+rVq019+/Y1FhYWKhOhublZLaOjo/2TJ08OvPPOO/4pU6b8/m+f&#10;RzARoQD4Qu3YsWMafL4boIHbnRLAyBJA+GzNmjVnjhkzZq9+2EEQ9oeIUAAMlIC1qqrqP7ACzmd/&#10;To9uFzidzqeLi4uva8/3+IXwJGJGU/hi7pkzZ14Bv+w1KAM9NrLBqO+ur6+/LS0t7SoRfiEURNxI&#10;euWVV9puv/32RywWyyWRbAl4PJ4qhPMzMzM/1qMEoc2JSAFid6C6uvpuKIDrjEZjxL1EApN/fl1d&#10;3SU9evRYr0cJQkiIyAk1dgdSUlJucblcf4NLEHbvwO8O1FndN/Z6vdPmzJkzXoRfCAcifjKtpKSk&#10;v91ufxYuQX896jeEes6Ay0dYs2PHjql5eXnf6NGCEHLaxWw6f5cuKyvrHrPZfDECP9DxC0KpADDi&#10;N2LgfwD1ejQpKUme7BPCinahABgIuaG0tHSEzWa7z2g0DuHnBdjs5hAKBQDBd4MPt27deuuwYcM2&#10;69GCEFa0m4dqIOgBWAHzJ02adFRjY+PZHo+HP4Xd5pLv9/u9GPG/gDI6OjMz83QRfiGcaTcWwK+Z&#10;NWtWdP/+/flDlFfB/B6oRx8U2MqAwnEhzMaof192dvZCxHn03YIQtrRbBRAERoClrKxsqMViOReK&#10;4Hhsp2K5682w/QEjPf+oaRkE/5WmpqaXcnNzebRv86+6CMK+0u4VQGt4shBm+WiTyTQBgb8yk4ul&#10;jfexQoC18KfzBRB6/knzQoR5UCTvLFy48PsJEyZExK1IQfg1h5QCaM2jjz5qGzt2bOfExMT+MNcH&#10;wELIh1Dz7+ClQxHEsCLAej18ev4Kb6nVat3sdDrnNTQ0rHjttdcK77zzzrD7uIMg7C2HrAL4NRB4&#10;bgsO5i+++MKSnJzMpoBnwIAB/BpoAMqg7W8lCIIgCIIgCIIgCIIgCIIgCIIgCIIgCIIgCIIgCIIg&#10;CIIgCIIgCIIgCIIgCIIgCIIgCIIgCIIgCIIgCIIgCIIgCIIgCIIgCIIgCIIgCIIgCIIgCIIgCIIg&#10;CIIgCIIgCIIgCIIgCIIgCIIgCIIgCIIgCIIgCIIgCIIgCIIgCIIgCIIgCIIgCIIgCIIgCIIgCIIg&#10;CIIgCIIgCIIgCIIgCIIgCIIgCIIgCIIgCIIgCIIgCIIgtAeI/h+tyn31ZOmZHQAAAABJRU5ErkJg&#10;glBLAwQUAAYACAAAACEA1WxhZNwAAAAFAQAADwAAAGRycy9kb3ducmV2LnhtbEyPQUvDQBCF74L/&#10;YRnBm93EUA0xm1KKeiqCrSDepsk0Cc3Ohuw2Sf+9oxe9PBje471v8tVsOzXS4FvHBuJFBIq4dFXL&#10;tYGP/ctdCsoH5Ao7x2TgQh5WxfVVjlnlJn6ncRdqJSXsMzTQhNBnWvuyIYt+4Xpi8Y5usBjkHGpd&#10;DThJue30fRQ9aIsty0KDPW0aKk+7szXwOuG0TuLncXs6bi5f++Xb5zYmY25v5vUTqEBz+AvDD76g&#10;QyFMB3fmyqvOgDwSflW8xyRdgjpIKE1S0EWu/9MX3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59zgDXgIAABEHAAAOAAAAAAAAAAAAAAAAADoC&#10;AABkcnMvZTJvRG9jLnhtbFBLAQItAAoAAAAAAAAAIQBsS01U+4kBAPuJAQAUAAAAAAAAAAAAAAAA&#10;AMQEAABkcnMvbWVkaWEvaW1hZ2UxLnBuZ1BLAQItAAoAAAAAAAAAIQDtUMxqGDsAABg7AAAUAAAA&#10;AAAAAAAAAAAAAPGOAQBkcnMvbWVkaWEvaW1hZ2UyLnBuZ1BLAQItABQABgAIAAAAIQDVbGFk3AAA&#10;AAUBAAAPAAAAAAAAAAAAAAAAADvKAQBkcnMvZG93bnJldi54bWxQSwECLQAUAAYACAAAACEALmzw&#10;AMUAAAClAQAAGQAAAAAAAAAAAAAAAABEywEAZHJzL19yZWxzL2Uyb0RvYy54bWwucmVsc1BLBQYA&#10;AAAABwAHAL4BAABA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2;width:34620;height:1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awgAAANsAAAAPAAAAZHJzL2Rvd25yZXYueG1sRE9Ni8Iw&#10;EL0L+x/CLHgRTVdxWapRRFj0oqArrMehGZtqMylNqvXfG0HwNo/3OdN5a0txpdoXjhV8DRIQxJnT&#10;BecKDn+//R8QPiBrLB2Tgjt5mM8+OlNMtbvxjq77kIsYwj5FBSaEKpXSZ4Ys+oGriCN3crXFEGGd&#10;S13jLYbbUg6T5FtaLDg2GKxoaSi77BurYHNcmmpxHjer7aE5Zf+XVW/TjpTqfraLCYhAbXiLX+61&#10;jvOH8PwlHiBnDwAAAP//AwBQSwECLQAUAAYACAAAACEA2+H2y+4AAACFAQAAEwAAAAAAAAAAAAAA&#10;AAAAAAAAW0NvbnRlbnRfVHlwZXNdLnhtbFBLAQItABQABgAIAAAAIQBa9CxbvwAAABUBAAALAAAA&#10;AAAAAAAAAAAAAB8BAABfcmVscy8ucmVsc1BLAQItABQABgAIAAAAIQDx/XoawgAAANsAAAAPAAAA&#10;AAAAAAAAAAAAAAcCAABkcnMvZG93bnJldi54bWxQSwUGAAAAAAMAAwC3AAAA9gIAAAAA&#10;">
                  <v:imagedata r:id="rId6" o:title=""/>
                </v:shape>
                <v:shape id="Picture 14" o:spid="_x0000_s1028" type="#_x0000_t75" style="position:absolute;left:34671;width:12223;height:1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wgAAANsAAAAPAAAAZHJzL2Rvd25yZXYueG1sRE/fa8Iw&#10;EH4f+D+EE/Y2U7cxpDOVIRMUBJmKsLejuTWlzaU0Ma3/vRkM9nYf389brkbbiki9rx0rmM8yEMSl&#10;0zVXCs6nzdMChA/IGlvHpOBGHlbF5GGJuXYDf1E8hkqkEPY5KjAhdLmUvjRk0c9cR5y4H9dbDAn2&#10;ldQ9DinctvI5y96kxZpTg8GO1obK5ni1ChY381ke9i+HeOHrPK6bXfwedko9TsePdxCBxvAv/nNv&#10;dZr/Cr+/pANkcQcAAP//AwBQSwECLQAUAAYACAAAACEA2+H2y+4AAACFAQAAEwAAAAAAAAAAAAAA&#10;AAAAAAAAW0NvbnRlbnRfVHlwZXNdLnhtbFBLAQItABQABgAIAAAAIQBa9CxbvwAAABUBAAALAAAA&#10;AAAAAAAAAAAAAB8BAABfcmVscy8ucmVsc1BLAQItABQABgAIAAAAIQAJY+o+wgAAANsAAAAPAAAA&#10;AAAAAAAAAAAAAAcCAABkcnMvZG93bnJldi54bWxQSwUGAAAAAAMAAwC3AAAA9gIAAAAA&#10;">
                  <v:imagedata r:id="rId7" o:title=""/>
                </v:shape>
                <w10:anchorlock/>
              </v:group>
            </w:pict>
          </mc:Fallback>
        </mc:AlternateContent>
      </w:r>
      <w:r>
        <w:rPr>
          <w:rFonts w:ascii="Calibri" w:eastAsia="Calibri" w:hAnsi="Calibri" w:cs="Calibri"/>
          <w:lang w:bidi="en-US"/>
        </w:rPr>
        <w:t xml:space="preserve"> </w:t>
      </w:r>
    </w:p>
    <w:p w14:paraId="09CF9E15" w14:textId="77777777" w:rsidR="007E5586" w:rsidRDefault="00EF29F0">
      <w:pPr>
        <w:spacing w:after="208" w:line="259" w:lineRule="auto"/>
        <w:ind w:left="0" w:firstLine="0"/>
      </w:pPr>
      <w:r>
        <w:rPr>
          <w:rFonts w:ascii="Calibri" w:eastAsia="Calibri" w:hAnsi="Calibri" w:cs="Calibri"/>
          <w:color w:val="00155B"/>
          <w:sz w:val="32"/>
          <w:lang w:bidi="en-US"/>
        </w:rPr>
        <w:t xml:space="preserve">MSR Feature Update | Fixed Features November Release (2024-4) </w:t>
      </w:r>
    </w:p>
    <w:p w14:paraId="7CF0349C" w14:textId="77777777" w:rsidR="007E5586" w:rsidRDefault="00EF29F0">
      <w:pPr>
        <w:spacing w:after="0" w:line="259" w:lineRule="auto"/>
        <w:ind w:left="0" w:firstLine="0"/>
      </w:pPr>
      <w:r>
        <w:rPr>
          <w:rFonts w:ascii="Calibri" w:eastAsia="Calibri" w:hAnsi="Calibri" w:cs="Calibri"/>
          <w:color w:val="00155C"/>
          <w:sz w:val="28"/>
          <w:lang w:bidi="en-US"/>
        </w:rPr>
        <w:t xml:space="preserve">Content </w:t>
      </w:r>
    </w:p>
    <w:sdt>
      <w:sdtPr>
        <w:rPr>
          <w:rFonts w:ascii="Segoe UI" w:eastAsia="Segoe UI" w:hAnsi="Segoe UI" w:cs="Segoe UI"/>
        </w:rPr>
        <w:id w:val="-1811167338"/>
        <w:docPartObj>
          <w:docPartGallery w:val="Table of Contents"/>
        </w:docPartObj>
      </w:sdtPr>
      <w:sdtEndPr/>
      <w:sdtContent>
        <w:p w14:paraId="1A8DAA8A" w14:textId="5D4E419A" w:rsidR="003C7BFD" w:rsidRDefault="00EF29F0">
          <w:pPr>
            <w:pStyle w:val="Inhopg1"/>
            <w:tabs>
              <w:tab w:val="right" w:leader="dot" w:pos="9065"/>
            </w:tabs>
            <w:rPr>
              <w:rFonts w:asciiTheme="minorHAnsi" w:eastAsiaTheme="minorEastAsia" w:hAnsiTheme="minorHAnsi" w:cstheme="minorBidi"/>
              <w:noProof/>
              <w:color w:val="auto"/>
              <w:sz w:val="24"/>
              <w:lang w:val="en-NL"/>
            </w:rPr>
          </w:pPr>
          <w:r>
            <w:rPr>
              <w:lang w:bidi="en-US"/>
            </w:rPr>
            <w:fldChar w:fldCharType="begin"/>
          </w:r>
          <w:r>
            <w:rPr>
              <w:lang w:bidi="en-US"/>
            </w:rPr>
            <w:instrText xml:space="preserve"> TOC \o "1-1" \h \z \u </w:instrText>
          </w:r>
          <w:r>
            <w:rPr>
              <w:lang w:bidi="en-US"/>
            </w:rPr>
            <w:fldChar w:fldCharType="separate"/>
          </w:r>
          <w:hyperlink w:anchor="_Toc180659633" w:history="1">
            <w:r w:rsidR="003C7BFD" w:rsidRPr="00AF33E1">
              <w:rPr>
                <w:rStyle w:val="Hyperlink"/>
                <w:noProof/>
                <w:lang w:bidi="en-US"/>
              </w:rPr>
              <w:t>79991| CLA specification could be saved without start date</w:t>
            </w:r>
            <w:r w:rsidR="003C7BFD">
              <w:rPr>
                <w:noProof/>
                <w:webHidden/>
              </w:rPr>
              <w:tab/>
            </w:r>
            <w:r w:rsidR="003C7BFD">
              <w:rPr>
                <w:noProof/>
                <w:webHidden/>
              </w:rPr>
              <w:fldChar w:fldCharType="begin"/>
            </w:r>
            <w:r w:rsidR="003C7BFD">
              <w:rPr>
                <w:noProof/>
                <w:webHidden/>
              </w:rPr>
              <w:instrText xml:space="preserve"> PAGEREF _Toc180659633 \h </w:instrText>
            </w:r>
            <w:r w:rsidR="003C7BFD">
              <w:rPr>
                <w:noProof/>
                <w:webHidden/>
              </w:rPr>
            </w:r>
            <w:r w:rsidR="003C7BFD">
              <w:rPr>
                <w:noProof/>
                <w:webHidden/>
              </w:rPr>
              <w:fldChar w:fldCharType="separate"/>
            </w:r>
            <w:r w:rsidR="003C7BFD">
              <w:rPr>
                <w:noProof/>
                <w:webHidden/>
              </w:rPr>
              <w:t>2</w:t>
            </w:r>
            <w:r w:rsidR="003C7BFD">
              <w:rPr>
                <w:noProof/>
                <w:webHidden/>
              </w:rPr>
              <w:fldChar w:fldCharType="end"/>
            </w:r>
          </w:hyperlink>
        </w:p>
        <w:p w14:paraId="47D44361" w14:textId="1F07F09C"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4" w:history="1">
            <w:r w:rsidRPr="00AF33E1">
              <w:rPr>
                <w:rStyle w:val="Hyperlink"/>
                <w:noProof/>
                <w:lang w:bidi="en-US"/>
              </w:rPr>
              <w:t>80942| Send date for appointment invitation email not auto-populated</w:t>
            </w:r>
            <w:r>
              <w:rPr>
                <w:noProof/>
                <w:webHidden/>
              </w:rPr>
              <w:tab/>
            </w:r>
            <w:r>
              <w:rPr>
                <w:noProof/>
                <w:webHidden/>
              </w:rPr>
              <w:fldChar w:fldCharType="begin"/>
            </w:r>
            <w:r>
              <w:rPr>
                <w:noProof/>
                <w:webHidden/>
              </w:rPr>
              <w:instrText xml:space="preserve"> PAGEREF _Toc180659634 \h </w:instrText>
            </w:r>
            <w:r>
              <w:rPr>
                <w:noProof/>
                <w:webHidden/>
              </w:rPr>
            </w:r>
            <w:r>
              <w:rPr>
                <w:noProof/>
                <w:webHidden/>
              </w:rPr>
              <w:fldChar w:fldCharType="separate"/>
            </w:r>
            <w:r>
              <w:rPr>
                <w:noProof/>
                <w:webHidden/>
              </w:rPr>
              <w:t>2</w:t>
            </w:r>
            <w:r>
              <w:rPr>
                <w:noProof/>
                <w:webHidden/>
              </w:rPr>
              <w:fldChar w:fldCharType="end"/>
            </w:r>
          </w:hyperlink>
        </w:p>
        <w:p w14:paraId="3529B283" w14:textId="38929233"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5" w:history="1">
            <w:r w:rsidRPr="00AF33E1">
              <w:rPr>
                <w:rStyle w:val="Hyperlink"/>
                <w:noProof/>
                <w:lang w:bidi="en-US"/>
              </w:rPr>
              <w:t>80954| Match List improvements</w:t>
            </w:r>
            <w:r>
              <w:rPr>
                <w:noProof/>
                <w:webHidden/>
              </w:rPr>
              <w:tab/>
            </w:r>
            <w:r>
              <w:rPr>
                <w:noProof/>
                <w:webHidden/>
              </w:rPr>
              <w:fldChar w:fldCharType="begin"/>
            </w:r>
            <w:r>
              <w:rPr>
                <w:noProof/>
                <w:webHidden/>
              </w:rPr>
              <w:instrText xml:space="preserve"> PAGEREF _Toc180659635 \h </w:instrText>
            </w:r>
            <w:r>
              <w:rPr>
                <w:noProof/>
                <w:webHidden/>
              </w:rPr>
            </w:r>
            <w:r>
              <w:rPr>
                <w:noProof/>
                <w:webHidden/>
              </w:rPr>
              <w:fldChar w:fldCharType="separate"/>
            </w:r>
            <w:r>
              <w:rPr>
                <w:noProof/>
                <w:webHidden/>
              </w:rPr>
              <w:t>2</w:t>
            </w:r>
            <w:r>
              <w:rPr>
                <w:noProof/>
                <w:webHidden/>
              </w:rPr>
              <w:fldChar w:fldCharType="end"/>
            </w:r>
          </w:hyperlink>
        </w:p>
        <w:p w14:paraId="1BB21000" w14:textId="337A6B0F"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6" w:history="1">
            <w:r w:rsidRPr="00AF33E1">
              <w:rPr>
                <w:rStyle w:val="Hyperlink"/>
                <w:noProof/>
                <w:lang w:bidi="en-US"/>
              </w:rPr>
              <w:t>81206| Problems caused by comma in document type name</w:t>
            </w:r>
            <w:r>
              <w:rPr>
                <w:noProof/>
                <w:webHidden/>
              </w:rPr>
              <w:tab/>
            </w:r>
            <w:r>
              <w:rPr>
                <w:noProof/>
                <w:webHidden/>
              </w:rPr>
              <w:fldChar w:fldCharType="begin"/>
            </w:r>
            <w:r>
              <w:rPr>
                <w:noProof/>
                <w:webHidden/>
              </w:rPr>
              <w:instrText xml:space="preserve"> PAGEREF _Toc180659636 \h </w:instrText>
            </w:r>
            <w:r>
              <w:rPr>
                <w:noProof/>
                <w:webHidden/>
              </w:rPr>
            </w:r>
            <w:r>
              <w:rPr>
                <w:noProof/>
                <w:webHidden/>
              </w:rPr>
              <w:fldChar w:fldCharType="separate"/>
            </w:r>
            <w:r>
              <w:rPr>
                <w:noProof/>
                <w:webHidden/>
              </w:rPr>
              <w:t>2</w:t>
            </w:r>
            <w:r>
              <w:rPr>
                <w:noProof/>
                <w:webHidden/>
              </w:rPr>
              <w:fldChar w:fldCharType="end"/>
            </w:r>
          </w:hyperlink>
        </w:p>
        <w:p w14:paraId="191CA39F" w14:textId="181D3BDF"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7" w:history="1">
            <w:r w:rsidRPr="00AF33E1">
              <w:rPr>
                <w:rStyle w:val="Hyperlink"/>
                <w:noProof/>
                <w:lang w:bidi="en-US"/>
              </w:rPr>
              <w:t>81936| Issue with manual feature sorting</w:t>
            </w:r>
            <w:r>
              <w:rPr>
                <w:noProof/>
                <w:webHidden/>
              </w:rPr>
              <w:tab/>
            </w:r>
            <w:r>
              <w:rPr>
                <w:noProof/>
                <w:webHidden/>
              </w:rPr>
              <w:fldChar w:fldCharType="begin"/>
            </w:r>
            <w:r>
              <w:rPr>
                <w:noProof/>
                <w:webHidden/>
              </w:rPr>
              <w:instrText xml:space="preserve"> PAGEREF _Toc180659637 \h </w:instrText>
            </w:r>
            <w:r>
              <w:rPr>
                <w:noProof/>
                <w:webHidden/>
              </w:rPr>
            </w:r>
            <w:r>
              <w:rPr>
                <w:noProof/>
                <w:webHidden/>
              </w:rPr>
              <w:fldChar w:fldCharType="separate"/>
            </w:r>
            <w:r>
              <w:rPr>
                <w:noProof/>
                <w:webHidden/>
              </w:rPr>
              <w:t>2</w:t>
            </w:r>
            <w:r>
              <w:rPr>
                <w:noProof/>
                <w:webHidden/>
              </w:rPr>
              <w:fldChar w:fldCharType="end"/>
            </w:r>
          </w:hyperlink>
        </w:p>
        <w:p w14:paraId="7ABDD982" w14:textId="60B825F4"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8" w:history="1">
            <w:r w:rsidRPr="00AF33E1">
              <w:rPr>
                <w:rStyle w:val="Hyperlink"/>
                <w:noProof/>
                <w:lang w:bidi="en-US"/>
              </w:rPr>
              <w:t>82516| No attachment sent with portal verification e-mail</w:t>
            </w:r>
            <w:r>
              <w:rPr>
                <w:noProof/>
                <w:webHidden/>
              </w:rPr>
              <w:tab/>
            </w:r>
            <w:r>
              <w:rPr>
                <w:noProof/>
                <w:webHidden/>
              </w:rPr>
              <w:fldChar w:fldCharType="begin"/>
            </w:r>
            <w:r>
              <w:rPr>
                <w:noProof/>
                <w:webHidden/>
              </w:rPr>
              <w:instrText xml:space="preserve"> PAGEREF _Toc180659638 \h </w:instrText>
            </w:r>
            <w:r>
              <w:rPr>
                <w:noProof/>
                <w:webHidden/>
              </w:rPr>
            </w:r>
            <w:r>
              <w:rPr>
                <w:noProof/>
                <w:webHidden/>
              </w:rPr>
              <w:fldChar w:fldCharType="separate"/>
            </w:r>
            <w:r>
              <w:rPr>
                <w:noProof/>
                <w:webHidden/>
              </w:rPr>
              <w:t>2</w:t>
            </w:r>
            <w:r>
              <w:rPr>
                <w:noProof/>
                <w:webHidden/>
              </w:rPr>
              <w:fldChar w:fldCharType="end"/>
            </w:r>
          </w:hyperlink>
        </w:p>
        <w:p w14:paraId="604E4CC1" w14:textId="7C9D5702"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39" w:history="1">
            <w:r w:rsidRPr="00AF33E1">
              <w:rPr>
                <w:rStyle w:val="Hyperlink"/>
                <w:noProof/>
                <w:lang w:bidi="en-US"/>
              </w:rPr>
              <w:t>82734| E-mail content unchangeable due to comprehensive letterhead with footer only</w:t>
            </w:r>
            <w:r>
              <w:rPr>
                <w:noProof/>
                <w:webHidden/>
              </w:rPr>
              <w:tab/>
            </w:r>
            <w:r>
              <w:rPr>
                <w:noProof/>
                <w:webHidden/>
              </w:rPr>
              <w:fldChar w:fldCharType="begin"/>
            </w:r>
            <w:r>
              <w:rPr>
                <w:noProof/>
                <w:webHidden/>
              </w:rPr>
              <w:instrText xml:space="preserve"> PAGEREF _Toc180659639 \h </w:instrText>
            </w:r>
            <w:r>
              <w:rPr>
                <w:noProof/>
                <w:webHidden/>
              </w:rPr>
            </w:r>
            <w:r>
              <w:rPr>
                <w:noProof/>
                <w:webHidden/>
              </w:rPr>
              <w:fldChar w:fldCharType="separate"/>
            </w:r>
            <w:r>
              <w:rPr>
                <w:noProof/>
                <w:webHidden/>
              </w:rPr>
              <w:t>2</w:t>
            </w:r>
            <w:r>
              <w:rPr>
                <w:noProof/>
                <w:webHidden/>
              </w:rPr>
              <w:fldChar w:fldCharType="end"/>
            </w:r>
          </w:hyperlink>
        </w:p>
        <w:p w14:paraId="36E3841F" w14:textId="598C8580"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0" w:history="1">
            <w:r w:rsidRPr="00AF33E1">
              <w:rPr>
                <w:rStyle w:val="Hyperlink"/>
                <w:noProof/>
                <w:lang w:bidi="en-US"/>
              </w:rPr>
              <w:t>82926| Checklist condition 'Required with status' worked only for the first status</w:t>
            </w:r>
            <w:r>
              <w:rPr>
                <w:noProof/>
                <w:webHidden/>
              </w:rPr>
              <w:tab/>
            </w:r>
            <w:r>
              <w:rPr>
                <w:noProof/>
                <w:webHidden/>
              </w:rPr>
              <w:fldChar w:fldCharType="begin"/>
            </w:r>
            <w:r>
              <w:rPr>
                <w:noProof/>
                <w:webHidden/>
              </w:rPr>
              <w:instrText xml:space="preserve"> PAGEREF _Toc180659640 \h </w:instrText>
            </w:r>
            <w:r>
              <w:rPr>
                <w:noProof/>
                <w:webHidden/>
              </w:rPr>
            </w:r>
            <w:r>
              <w:rPr>
                <w:noProof/>
                <w:webHidden/>
              </w:rPr>
              <w:fldChar w:fldCharType="separate"/>
            </w:r>
            <w:r>
              <w:rPr>
                <w:noProof/>
                <w:webHidden/>
              </w:rPr>
              <w:t>2</w:t>
            </w:r>
            <w:r>
              <w:rPr>
                <w:noProof/>
                <w:webHidden/>
              </w:rPr>
              <w:fldChar w:fldCharType="end"/>
            </w:r>
          </w:hyperlink>
        </w:p>
        <w:p w14:paraId="51506457" w14:textId="6C0F2BF8"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1" w:history="1">
            <w:r w:rsidRPr="00AF33E1">
              <w:rPr>
                <w:rStyle w:val="Hyperlink"/>
                <w:noProof/>
                <w:lang w:bidi="en-US"/>
              </w:rPr>
              <w:t>83030| Incorrect date shown on privacy reminder validation</w:t>
            </w:r>
            <w:r>
              <w:rPr>
                <w:noProof/>
                <w:webHidden/>
              </w:rPr>
              <w:tab/>
            </w:r>
            <w:r>
              <w:rPr>
                <w:noProof/>
                <w:webHidden/>
              </w:rPr>
              <w:fldChar w:fldCharType="begin"/>
            </w:r>
            <w:r>
              <w:rPr>
                <w:noProof/>
                <w:webHidden/>
              </w:rPr>
              <w:instrText xml:space="preserve"> PAGEREF _Toc180659641 \h </w:instrText>
            </w:r>
            <w:r>
              <w:rPr>
                <w:noProof/>
                <w:webHidden/>
              </w:rPr>
            </w:r>
            <w:r>
              <w:rPr>
                <w:noProof/>
                <w:webHidden/>
              </w:rPr>
              <w:fldChar w:fldCharType="separate"/>
            </w:r>
            <w:r>
              <w:rPr>
                <w:noProof/>
                <w:webHidden/>
              </w:rPr>
              <w:t>3</w:t>
            </w:r>
            <w:r>
              <w:rPr>
                <w:noProof/>
                <w:webHidden/>
              </w:rPr>
              <w:fldChar w:fldCharType="end"/>
            </w:r>
          </w:hyperlink>
        </w:p>
        <w:p w14:paraId="14263799" w14:textId="2547EE7C"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2" w:history="1">
            <w:r w:rsidRPr="00AF33E1">
              <w:rPr>
                <w:rStyle w:val="Hyperlink"/>
                <w:noProof/>
                <w:lang w:bidi="en-US"/>
              </w:rPr>
              <w:t>83123| NavigateToRecord flow action caused repeating screen</w:t>
            </w:r>
            <w:r>
              <w:rPr>
                <w:noProof/>
                <w:webHidden/>
              </w:rPr>
              <w:tab/>
            </w:r>
            <w:r>
              <w:rPr>
                <w:noProof/>
                <w:webHidden/>
              </w:rPr>
              <w:fldChar w:fldCharType="begin"/>
            </w:r>
            <w:r>
              <w:rPr>
                <w:noProof/>
                <w:webHidden/>
              </w:rPr>
              <w:instrText xml:space="preserve"> PAGEREF _Toc180659642 \h </w:instrText>
            </w:r>
            <w:r>
              <w:rPr>
                <w:noProof/>
                <w:webHidden/>
              </w:rPr>
            </w:r>
            <w:r>
              <w:rPr>
                <w:noProof/>
                <w:webHidden/>
              </w:rPr>
              <w:fldChar w:fldCharType="separate"/>
            </w:r>
            <w:r>
              <w:rPr>
                <w:noProof/>
                <w:webHidden/>
              </w:rPr>
              <w:t>3</w:t>
            </w:r>
            <w:r>
              <w:rPr>
                <w:noProof/>
                <w:webHidden/>
              </w:rPr>
              <w:fldChar w:fldCharType="end"/>
            </w:r>
          </w:hyperlink>
        </w:p>
        <w:p w14:paraId="192FA1D4" w14:textId="06350FBF"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3" w:history="1">
            <w:r w:rsidRPr="00AF33E1">
              <w:rPr>
                <w:rStyle w:val="Hyperlink"/>
                <w:noProof/>
                <w:lang w:bidi="en-US"/>
              </w:rPr>
              <w:t>83250| Error message when importing out-of-office event from Microsoft Outlook</w:t>
            </w:r>
            <w:r>
              <w:rPr>
                <w:noProof/>
                <w:webHidden/>
              </w:rPr>
              <w:tab/>
            </w:r>
            <w:r>
              <w:rPr>
                <w:noProof/>
                <w:webHidden/>
              </w:rPr>
              <w:fldChar w:fldCharType="begin"/>
            </w:r>
            <w:r>
              <w:rPr>
                <w:noProof/>
                <w:webHidden/>
              </w:rPr>
              <w:instrText xml:space="preserve"> PAGEREF _Toc180659643 \h </w:instrText>
            </w:r>
            <w:r>
              <w:rPr>
                <w:noProof/>
                <w:webHidden/>
              </w:rPr>
            </w:r>
            <w:r>
              <w:rPr>
                <w:noProof/>
                <w:webHidden/>
              </w:rPr>
              <w:fldChar w:fldCharType="separate"/>
            </w:r>
            <w:r>
              <w:rPr>
                <w:noProof/>
                <w:webHidden/>
              </w:rPr>
              <w:t>3</w:t>
            </w:r>
            <w:r>
              <w:rPr>
                <w:noProof/>
                <w:webHidden/>
              </w:rPr>
              <w:fldChar w:fldCharType="end"/>
            </w:r>
          </w:hyperlink>
        </w:p>
        <w:p w14:paraId="53601329" w14:textId="6639E7A2"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4" w:history="1">
            <w:r w:rsidRPr="00AF33E1">
              <w:rPr>
                <w:rStyle w:val="Hyperlink"/>
                <w:noProof/>
                <w:lang w:bidi="en-US"/>
              </w:rPr>
              <w:t>83777|No work experience/education shown in online application with comprehensive résumé</w:t>
            </w:r>
            <w:r>
              <w:rPr>
                <w:noProof/>
                <w:webHidden/>
              </w:rPr>
              <w:tab/>
            </w:r>
            <w:r>
              <w:rPr>
                <w:noProof/>
                <w:webHidden/>
              </w:rPr>
              <w:fldChar w:fldCharType="begin"/>
            </w:r>
            <w:r>
              <w:rPr>
                <w:noProof/>
                <w:webHidden/>
              </w:rPr>
              <w:instrText xml:space="preserve"> PAGEREF _Toc180659644 \h </w:instrText>
            </w:r>
            <w:r>
              <w:rPr>
                <w:noProof/>
                <w:webHidden/>
              </w:rPr>
            </w:r>
            <w:r>
              <w:rPr>
                <w:noProof/>
                <w:webHidden/>
              </w:rPr>
              <w:fldChar w:fldCharType="separate"/>
            </w:r>
            <w:r>
              <w:rPr>
                <w:noProof/>
                <w:webHidden/>
              </w:rPr>
              <w:t>3</w:t>
            </w:r>
            <w:r>
              <w:rPr>
                <w:noProof/>
                <w:webHidden/>
              </w:rPr>
              <w:fldChar w:fldCharType="end"/>
            </w:r>
          </w:hyperlink>
        </w:p>
        <w:p w14:paraId="27CC013C" w14:textId="7AF9B6F8" w:rsidR="003C7BFD" w:rsidRDefault="003C7BFD">
          <w:pPr>
            <w:pStyle w:val="Inhopg1"/>
            <w:tabs>
              <w:tab w:val="right" w:leader="dot" w:pos="9065"/>
            </w:tabs>
            <w:rPr>
              <w:rFonts w:asciiTheme="minorHAnsi" w:eastAsiaTheme="minorEastAsia" w:hAnsiTheme="minorHAnsi" w:cstheme="minorBidi"/>
              <w:noProof/>
              <w:color w:val="auto"/>
              <w:sz w:val="24"/>
              <w:lang w:val="en-NL"/>
            </w:rPr>
          </w:pPr>
          <w:hyperlink w:anchor="_Toc180659645" w:history="1">
            <w:r w:rsidRPr="00AF33E1">
              <w:rPr>
                <w:rStyle w:val="Hyperlink"/>
                <w:noProof/>
                <w:lang w:bidi="en-US"/>
              </w:rPr>
              <w:t>84284| Incorrect first and last timeslot when making an appointment request</w:t>
            </w:r>
            <w:r>
              <w:rPr>
                <w:noProof/>
                <w:webHidden/>
              </w:rPr>
              <w:tab/>
            </w:r>
            <w:r>
              <w:rPr>
                <w:noProof/>
                <w:webHidden/>
              </w:rPr>
              <w:fldChar w:fldCharType="begin"/>
            </w:r>
            <w:r>
              <w:rPr>
                <w:noProof/>
                <w:webHidden/>
              </w:rPr>
              <w:instrText xml:space="preserve"> PAGEREF _Toc180659645 \h </w:instrText>
            </w:r>
            <w:r>
              <w:rPr>
                <w:noProof/>
                <w:webHidden/>
              </w:rPr>
            </w:r>
            <w:r>
              <w:rPr>
                <w:noProof/>
                <w:webHidden/>
              </w:rPr>
              <w:fldChar w:fldCharType="separate"/>
            </w:r>
            <w:r>
              <w:rPr>
                <w:noProof/>
                <w:webHidden/>
              </w:rPr>
              <w:t>3</w:t>
            </w:r>
            <w:r>
              <w:rPr>
                <w:noProof/>
                <w:webHidden/>
              </w:rPr>
              <w:fldChar w:fldCharType="end"/>
            </w:r>
          </w:hyperlink>
        </w:p>
        <w:p w14:paraId="235CBBD6" w14:textId="58581F81" w:rsidR="007E5586" w:rsidRDefault="00EF29F0">
          <w:r>
            <w:rPr>
              <w:lang w:bidi="en-US"/>
            </w:rPr>
            <w:fldChar w:fldCharType="end"/>
          </w:r>
        </w:p>
      </w:sdtContent>
    </w:sdt>
    <w:p w14:paraId="379EB5B8" w14:textId="77777777" w:rsidR="007E5586" w:rsidRDefault="00EF29F0">
      <w:pPr>
        <w:spacing w:after="6142" w:line="259" w:lineRule="auto"/>
        <w:ind w:left="0" w:firstLine="0"/>
      </w:pPr>
      <w:r>
        <w:rPr>
          <w:rFonts w:ascii="Calibri" w:eastAsia="Calibri" w:hAnsi="Calibri" w:cs="Calibri"/>
          <w:lang w:bidi="en-US"/>
        </w:rPr>
        <w:t xml:space="preserve"> </w:t>
      </w:r>
    </w:p>
    <w:p w14:paraId="5EAE176D" w14:textId="77777777" w:rsidR="007E5586" w:rsidRDefault="00EF29F0">
      <w:pPr>
        <w:spacing w:after="353" w:line="259" w:lineRule="auto"/>
        <w:ind w:right="-15"/>
        <w:jc w:val="right"/>
      </w:pPr>
      <w:r>
        <w:rPr>
          <w:rFonts w:ascii="Calibri" w:eastAsia="Calibri" w:hAnsi="Calibri" w:cs="Calibri"/>
          <w:lang w:bidi="en-US"/>
        </w:rPr>
        <w:lastRenderedPageBreak/>
        <w:t xml:space="preserve">1 </w:t>
      </w:r>
    </w:p>
    <w:p w14:paraId="57C5AAA8" w14:textId="77777777" w:rsidR="007E5586" w:rsidRDefault="00EF29F0">
      <w:pPr>
        <w:spacing w:after="450" w:line="259" w:lineRule="auto"/>
        <w:ind w:left="0" w:firstLine="0"/>
      </w:pPr>
      <w:r>
        <w:rPr>
          <w:rFonts w:ascii="Calibri" w:eastAsia="Calibri" w:hAnsi="Calibri" w:cs="Calibri"/>
          <w:lang w:bidi="en-US"/>
        </w:rPr>
        <w:t xml:space="preserve"> </w:t>
      </w:r>
    </w:p>
    <w:p w14:paraId="5530C4C0" w14:textId="77777777" w:rsidR="007E5586" w:rsidRDefault="00EF29F0">
      <w:pPr>
        <w:pStyle w:val="Kop1"/>
        <w:ind w:left="-5"/>
      </w:pPr>
      <w:bookmarkStart w:id="0" w:name="_Toc180659633"/>
      <w:r>
        <w:rPr>
          <w:lang w:bidi="en-US"/>
        </w:rPr>
        <w:t xml:space="preserve">79991| CLA specification could be saved without </w:t>
      </w:r>
      <w:proofErr w:type="gramStart"/>
      <w:r>
        <w:rPr>
          <w:lang w:bidi="en-US"/>
        </w:rPr>
        <w:t>start</w:t>
      </w:r>
      <w:proofErr w:type="gramEnd"/>
      <w:r>
        <w:rPr>
          <w:lang w:bidi="en-US"/>
        </w:rPr>
        <w:t xml:space="preserve"> date</w:t>
      </w:r>
      <w:bookmarkEnd w:id="0"/>
      <w:r>
        <w:rPr>
          <w:lang w:bidi="en-US"/>
        </w:rPr>
        <w:t xml:space="preserve"> </w:t>
      </w:r>
    </w:p>
    <w:p w14:paraId="4AF8CBCC" w14:textId="77777777" w:rsidR="007E5586" w:rsidRDefault="00EF29F0">
      <w:pPr>
        <w:ind w:left="-5"/>
      </w:pPr>
      <w:r>
        <w:rPr>
          <w:lang w:bidi="en-US"/>
        </w:rPr>
        <w:t xml:space="preserve">Start date is now a required field. In the past, CLA specifications could be saved without a start date. This could cause problems elsewhere in the application. </w:t>
      </w:r>
    </w:p>
    <w:p w14:paraId="45AF26FA" w14:textId="77777777" w:rsidR="007E5586" w:rsidRDefault="00EF29F0">
      <w:pPr>
        <w:pStyle w:val="Kop1"/>
        <w:ind w:left="-5"/>
      </w:pPr>
      <w:bookmarkStart w:id="1" w:name="_Toc180659634"/>
      <w:r>
        <w:rPr>
          <w:lang w:bidi="en-US"/>
        </w:rPr>
        <w:t xml:space="preserve">80942| Send date for appointment invitation email not </w:t>
      </w:r>
      <w:proofErr w:type="gramStart"/>
      <w:r>
        <w:rPr>
          <w:lang w:bidi="en-US"/>
        </w:rPr>
        <w:t>auto-populated</w:t>
      </w:r>
      <w:bookmarkEnd w:id="1"/>
      <w:proofErr w:type="gramEnd"/>
      <w:r>
        <w:rPr>
          <w:lang w:bidi="en-US"/>
        </w:rPr>
        <w:t xml:space="preserve"> </w:t>
      </w:r>
    </w:p>
    <w:p w14:paraId="6B7724CD" w14:textId="77777777" w:rsidR="007E5586" w:rsidRDefault="00EF29F0">
      <w:pPr>
        <w:ind w:left="-5"/>
      </w:pPr>
      <w:r>
        <w:rPr>
          <w:lang w:bidi="en-US"/>
        </w:rPr>
        <w:t xml:space="preserve">An 'Appointment' event has two fields that store the date/time when the invitation email was sent. These are the fields 'Emailed to required participant on' and 'Emailed to external participants on'. From now on, these fields will again be </w:t>
      </w:r>
      <w:proofErr w:type="gramStart"/>
      <w:r>
        <w:rPr>
          <w:lang w:bidi="en-US"/>
        </w:rPr>
        <w:t>auto-populated</w:t>
      </w:r>
      <w:proofErr w:type="gramEnd"/>
      <w:r>
        <w:rPr>
          <w:lang w:bidi="en-US"/>
        </w:rPr>
        <w:t xml:space="preserve"> with the most recent date on which the mail was sent. </w:t>
      </w:r>
    </w:p>
    <w:p w14:paraId="54CBC076" w14:textId="77777777" w:rsidR="007E5586" w:rsidRDefault="00EF29F0">
      <w:pPr>
        <w:pStyle w:val="Kop1"/>
        <w:ind w:left="-5"/>
      </w:pPr>
      <w:bookmarkStart w:id="2" w:name="_Toc180659635"/>
      <w:r>
        <w:rPr>
          <w:lang w:bidi="en-US"/>
        </w:rPr>
        <w:t>80954| Match List improvements</w:t>
      </w:r>
      <w:bookmarkEnd w:id="2"/>
      <w:r>
        <w:rPr>
          <w:lang w:bidi="en-US"/>
        </w:rPr>
        <w:t xml:space="preserve"> </w:t>
      </w:r>
    </w:p>
    <w:p w14:paraId="27A34F9A" w14:textId="77777777" w:rsidR="007E5586" w:rsidRDefault="00EF29F0">
      <w:pPr>
        <w:ind w:left="-5"/>
      </w:pPr>
      <w:r>
        <w:rPr>
          <w:lang w:bidi="en-US"/>
        </w:rPr>
        <w:t xml:space="preserve">The Match List was missing a button to open and collapse the left-hand part of the triple window (the candidate list). The contents of the Match Status field are now displayed correctly in all Match List types. </w:t>
      </w:r>
    </w:p>
    <w:p w14:paraId="3F318D87" w14:textId="77777777" w:rsidR="007E5586" w:rsidRDefault="00EF29F0">
      <w:pPr>
        <w:pStyle w:val="Kop1"/>
        <w:ind w:left="-5"/>
      </w:pPr>
      <w:bookmarkStart w:id="3" w:name="_Toc180659636"/>
      <w:r>
        <w:rPr>
          <w:lang w:bidi="en-US"/>
        </w:rPr>
        <w:t>81206| Problems caused by comma in document type name</w:t>
      </w:r>
      <w:bookmarkEnd w:id="3"/>
      <w:r>
        <w:rPr>
          <w:lang w:bidi="en-US"/>
        </w:rPr>
        <w:t xml:space="preserve"> </w:t>
      </w:r>
    </w:p>
    <w:p w14:paraId="6B0F51ED" w14:textId="77777777" w:rsidR="007E5586" w:rsidRDefault="00EF29F0">
      <w:pPr>
        <w:ind w:left="-5"/>
      </w:pPr>
      <w:r>
        <w:rPr>
          <w:lang w:bidi="en-US"/>
        </w:rPr>
        <w:t xml:space="preserve">Special characters such as commas are not allowed in the unique setup name for a document type, as this can render the document type unusable. From now on, a validation message will appear when saving if this is the case. </w:t>
      </w:r>
    </w:p>
    <w:p w14:paraId="45C6E1CA" w14:textId="77777777" w:rsidR="007E5586" w:rsidRDefault="00EF29F0">
      <w:pPr>
        <w:pStyle w:val="Kop1"/>
        <w:ind w:left="-5"/>
      </w:pPr>
      <w:bookmarkStart w:id="4" w:name="_Toc180659637"/>
      <w:r>
        <w:rPr>
          <w:lang w:bidi="en-US"/>
        </w:rPr>
        <w:t>81936| Issue with manual feature sorting</w:t>
      </w:r>
      <w:bookmarkEnd w:id="4"/>
      <w:r>
        <w:rPr>
          <w:lang w:bidi="en-US"/>
        </w:rPr>
        <w:t xml:space="preserve"> </w:t>
      </w:r>
    </w:p>
    <w:p w14:paraId="79D0E369" w14:textId="77777777" w:rsidR="007E5586" w:rsidRDefault="00EF29F0">
      <w:pPr>
        <w:ind w:left="-5"/>
      </w:pPr>
      <w:r>
        <w:rPr>
          <w:lang w:bidi="en-US"/>
        </w:rPr>
        <w:t xml:space="preserve">From now on, you can sort features manually again using the designated arrow buttons. This applies to feature definitions with the sort 'None'. </w:t>
      </w:r>
    </w:p>
    <w:p w14:paraId="5DB13BF6" w14:textId="77777777" w:rsidR="007E5586" w:rsidRDefault="00EF29F0">
      <w:pPr>
        <w:pStyle w:val="Kop1"/>
        <w:ind w:left="-5"/>
      </w:pPr>
      <w:bookmarkStart w:id="5" w:name="_Toc180659638"/>
      <w:r>
        <w:rPr>
          <w:lang w:bidi="en-US"/>
        </w:rPr>
        <w:t>82516| No attachment sent with portal verification e-mail</w:t>
      </w:r>
      <w:bookmarkEnd w:id="5"/>
      <w:r>
        <w:rPr>
          <w:lang w:bidi="en-US"/>
        </w:rPr>
        <w:t xml:space="preserve"> </w:t>
      </w:r>
    </w:p>
    <w:p w14:paraId="73564047" w14:textId="77777777" w:rsidR="007E5586" w:rsidRDefault="00EF29F0">
      <w:pPr>
        <w:ind w:left="-5"/>
      </w:pPr>
      <w:r>
        <w:rPr>
          <w:lang w:bidi="en-US"/>
        </w:rPr>
        <w:t xml:space="preserve">If you use an e-mail template with an attachment to send portal verification e-mails (to invite new portal users to create an account), the attachment will be correctly added to the e-mail. </w:t>
      </w:r>
    </w:p>
    <w:p w14:paraId="4EECE3EB" w14:textId="77777777" w:rsidR="007E5586" w:rsidRDefault="00EF29F0">
      <w:pPr>
        <w:pStyle w:val="Kop1"/>
        <w:ind w:left="-5"/>
      </w:pPr>
      <w:bookmarkStart w:id="6" w:name="_Toc180659639"/>
      <w:r>
        <w:rPr>
          <w:lang w:bidi="en-US"/>
        </w:rPr>
        <w:t>82734| E-mail content unchangeable due to comprehensive letterhead with footer only</w:t>
      </w:r>
      <w:bookmarkEnd w:id="6"/>
      <w:r>
        <w:rPr>
          <w:lang w:bidi="en-US"/>
        </w:rPr>
        <w:t xml:space="preserve"> </w:t>
      </w:r>
    </w:p>
    <w:p w14:paraId="70F09F96" w14:textId="77777777" w:rsidR="007E5586" w:rsidRDefault="00EF29F0">
      <w:pPr>
        <w:ind w:left="-5"/>
      </w:pPr>
      <w:r>
        <w:rPr>
          <w:lang w:bidi="en-US"/>
        </w:rPr>
        <w:t xml:space="preserve">A comprehensive letterhead can include a header and/or a footer. Using the letterhead in an e-mail template could cause issues if the header was empty. Using this kind of e-mail template will no longer prevent you from changing the content of the e-mail. </w:t>
      </w:r>
    </w:p>
    <w:p w14:paraId="5A2728F0" w14:textId="77777777" w:rsidR="007E5586" w:rsidRDefault="00EF29F0">
      <w:pPr>
        <w:pStyle w:val="Kop1"/>
        <w:ind w:left="-5"/>
      </w:pPr>
      <w:bookmarkStart w:id="7" w:name="_Toc180659640"/>
      <w:r>
        <w:rPr>
          <w:lang w:bidi="en-US"/>
        </w:rPr>
        <w:t>82926| Checklist condition 'Required with status' worked only for the first status</w:t>
      </w:r>
      <w:bookmarkEnd w:id="7"/>
      <w:r>
        <w:rPr>
          <w:lang w:bidi="en-US"/>
        </w:rPr>
        <w:t xml:space="preserve"> </w:t>
      </w:r>
    </w:p>
    <w:p w14:paraId="2B5A6B50" w14:textId="77777777" w:rsidR="007E5586" w:rsidRDefault="00EF29F0">
      <w:pPr>
        <w:spacing w:after="868"/>
        <w:ind w:left="-5"/>
      </w:pPr>
      <w:r>
        <w:rPr>
          <w:lang w:bidi="en-US"/>
        </w:rPr>
        <w:t xml:space="preserve">You can set </w:t>
      </w:r>
      <w:proofErr w:type="gramStart"/>
      <w:r>
        <w:rPr>
          <w:lang w:bidi="en-US"/>
        </w:rPr>
        <w:t>required</w:t>
      </w:r>
      <w:proofErr w:type="gramEnd"/>
      <w:r>
        <w:rPr>
          <w:lang w:bidi="en-US"/>
        </w:rPr>
        <w:t xml:space="preserve"> checklist items for one or more statuses by entering a comma-separated list of the statuses in question. When multiple statuses were entered, only the first status in the field was respected. Checklist items are now </w:t>
      </w:r>
    </w:p>
    <w:p w14:paraId="46D393A9" w14:textId="77777777" w:rsidR="007E5586" w:rsidRDefault="00EF29F0">
      <w:pPr>
        <w:spacing w:after="353" w:line="259" w:lineRule="auto"/>
        <w:ind w:right="-15"/>
        <w:jc w:val="right"/>
      </w:pPr>
      <w:r>
        <w:rPr>
          <w:rFonts w:ascii="Calibri" w:eastAsia="Calibri" w:hAnsi="Calibri" w:cs="Calibri"/>
          <w:lang w:bidi="en-US"/>
        </w:rPr>
        <w:t xml:space="preserve">2 </w:t>
      </w:r>
    </w:p>
    <w:p w14:paraId="3DD48BB1" w14:textId="77777777" w:rsidR="007E5586" w:rsidRDefault="00EF29F0">
      <w:pPr>
        <w:spacing w:after="335" w:line="259" w:lineRule="auto"/>
        <w:ind w:left="48" w:firstLine="0"/>
        <w:jc w:val="center"/>
      </w:pPr>
      <w:r>
        <w:rPr>
          <w:rFonts w:ascii="Calibri" w:eastAsia="Calibri" w:hAnsi="Calibri" w:cs="Calibri"/>
          <w:lang w:bidi="en-US"/>
        </w:rPr>
        <w:lastRenderedPageBreak/>
        <w:t xml:space="preserve"> </w:t>
      </w:r>
    </w:p>
    <w:p w14:paraId="1DFFE237" w14:textId="77777777" w:rsidR="007E5586" w:rsidRDefault="00EF29F0">
      <w:pPr>
        <w:ind w:left="-5"/>
      </w:pPr>
      <w:r>
        <w:rPr>
          <w:lang w:bidi="en-US"/>
        </w:rPr>
        <w:t xml:space="preserve">made mandatory for all statuses in the list. When entering multiple statuses, entries must be separated by commas, without </w:t>
      </w:r>
      <w:proofErr w:type="gramStart"/>
      <w:r>
        <w:rPr>
          <w:lang w:bidi="en-US"/>
        </w:rPr>
        <w:t>spaces</w:t>
      </w:r>
      <w:proofErr w:type="gramEnd"/>
      <w:r>
        <w:rPr>
          <w:lang w:bidi="en-US"/>
        </w:rPr>
        <w:t xml:space="preserve">. For example: </w:t>
      </w:r>
      <w:proofErr w:type="spellStart"/>
      <w:proofErr w:type="gramStart"/>
      <w:r>
        <w:rPr>
          <w:lang w:bidi="en-US"/>
        </w:rPr>
        <w:t>New,Checked</w:t>
      </w:r>
      <w:proofErr w:type="spellEnd"/>
      <w:proofErr w:type="gramEnd"/>
      <w:r>
        <w:rPr>
          <w:lang w:bidi="en-US"/>
        </w:rPr>
        <w:t xml:space="preserve"> </w:t>
      </w:r>
    </w:p>
    <w:p w14:paraId="7C961472" w14:textId="77777777" w:rsidR="007E5586" w:rsidRDefault="00EF29F0">
      <w:pPr>
        <w:pStyle w:val="Kop1"/>
        <w:ind w:left="-5"/>
      </w:pPr>
      <w:bookmarkStart w:id="8" w:name="_Toc180659641"/>
      <w:r>
        <w:rPr>
          <w:lang w:bidi="en-US"/>
        </w:rPr>
        <w:t>83030| Incorrect date shown on privacy reminder validation</w:t>
      </w:r>
      <w:bookmarkEnd w:id="8"/>
      <w:r>
        <w:rPr>
          <w:lang w:bidi="en-US"/>
        </w:rPr>
        <w:t xml:space="preserve"> </w:t>
      </w:r>
    </w:p>
    <w:p w14:paraId="249B49A9" w14:textId="77777777" w:rsidR="007E5586" w:rsidRDefault="00EF29F0">
      <w:pPr>
        <w:ind w:left="-5"/>
      </w:pPr>
      <w:r>
        <w:rPr>
          <w:lang w:bidi="en-US"/>
        </w:rPr>
        <w:t xml:space="preserve">Before sending a privacy reminder, the system checks whether the intended recipient is eligible for a reminder based on the date of the most recent reminder email and the applied interval. If you try to send a reminder to someone who is not yet eligible, the action will be blocked and a validation notification will appear, specifying the next reminder date. This date will now be calculated correctly, based on the most recent privacy reminder rather than on today’s date. </w:t>
      </w:r>
    </w:p>
    <w:p w14:paraId="74658FC3" w14:textId="77777777" w:rsidR="007E5586" w:rsidRDefault="00EF29F0">
      <w:pPr>
        <w:pStyle w:val="Kop1"/>
        <w:ind w:left="-5"/>
      </w:pPr>
      <w:bookmarkStart w:id="9" w:name="_Toc180659642"/>
      <w:r>
        <w:rPr>
          <w:lang w:bidi="en-US"/>
        </w:rPr>
        <w:t xml:space="preserve">83123| </w:t>
      </w:r>
      <w:proofErr w:type="spellStart"/>
      <w:r>
        <w:rPr>
          <w:lang w:bidi="en-US"/>
        </w:rPr>
        <w:t>NavigateToRecord</w:t>
      </w:r>
      <w:proofErr w:type="spellEnd"/>
      <w:r>
        <w:rPr>
          <w:lang w:bidi="en-US"/>
        </w:rPr>
        <w:t xml:space="preserve"> flow action caused repeating screen</w:t>
      </w:r>
      <w:bookmarkEnd w:id="9"/>
      <w:r>
        <w:rPr>
          <w:lang w:bidi="en-US"/>
        </w:rPr>
        <w:t xml:space="preserve"> </w:t>
      </w:r>
    </w:p>
    <w:p w14:paraId="774934F5" w14:textId="77777777" w:rsidR="007E5586" w:rsidRDefault="00EF29F0">
      <w:pPr>
        <w:ind w:left="-5"/>
      </w:pPr>
      <w:r>
        <w:rPr>
          <w:lang w:bidi="en-US"/>
        </w:rPr>
        <w:t xml:space="preserve">To avoid a repeating screen, do not use the input value '_self' in the flow element Action, </w:t>
      </w:r>
      <w:proofErr w:type="spellStart"/>
      <w:r>
        <w:rPr>
          <w:lang w:bidi="en-US"/>
        </w:rPr>
        <w:t>NavigateToRecord</w:t>
      </w:r>
      <w:proofErr w:type="spellEnd"/>
      <w:r>
        <w:rPr>
          <w:lang w:bidi="en-US"/>
        </w:rPr>
        <w:t xml:space="preserve">, Action Target. This used to be the default value if no other value was specified. The default value has been replaced </w:t>
      </w:r>
      <w:proofErr w:type="gramStart"/>
      <w:r>
        <w:rPr>
          <w:lang w:bidi="en-US"/>
        </w:rPr>
        <w:t>with '_</w:t>
      </w:r>
      <w:proofErr w:type="gramEnd"/>
      <w:r>
        <w:rPr>
          <w:lang w:bidi="en-US"/>
        </w:rPr>
        <w:t xml:space="preserve">top'. If you are still using the value '_self' in a flow, we recommend deleting this value or replacing it with '_top'. </w:t>
      </w:r>
    </w:p>
    <w:p w14:paraId="4E81846D" w14:textId="77777777" w:rsidR="007E5586" w:rsidRDefault="00EF29F0">
      <w:pPr>
        <w:pStyle w:val="Kop1"/>
        <w:ind w:left="-5"/>
      </w:pPr>
      <w:bookmarkStart w:id="10" w:name="_Toc180659643"/>
      <w:r>
        <w:rPr>
          <w:lang w:bidi="en-US"/>
        </w:rPr>
        <w:t>83250| Error message when importing out-of-office event from Microsoft Outlook</w:t>
      </w:r>
      <w:bookmarkEnd w:id="10"/>
      <w:r>
        <w:rPr>
          <w:lang w:bidi="en-US"/>
        </w:rPr>
        <w:t xml:space="preserve"> </w:t>
      </w:r>
    </w:p>
    <w:p w14:paraId="59C23951" w14:textId="77777777" w:rsidR="007E5586" w:rsidRDefault="00EF29F0">
      <w:pPr>
        <w:ind w:left="-5"/>
      </w:pPr>
      <w:r>
        <w:rPr>
          <w:lang w:bidi="en-US"/>
        </w:rPr>
        <w:t xml:space="preserve">You can label appointments as ‘Out of Office’ in the Microsoft Outlook calendar. You can now also import this event via Outlook synch. In the past, this would fail and trigger an “incorrect value for restricted drop-down list field: Out of Office..." error message. </w:t>
      </w:r>
    </w:p>
    <w:p w14:paraId="0B1DAB9A" w14:textId="77777777" w:rsidR="007E5586" w:rsidRDefault="00EF29F0">
      <w:pPr>
        <w:pStyle w:val="Kop1"/>
        <w:ind w:left="-5"/>
      </w:pPr>
      <w:bookmarkStart w:id="11" w:name="_Toc180659644"/>
      <w:r>
        <w:rPr>
          <w:lang w:bidi="en-US"/>
        </w:rPr>
        <w:t>83777|No work experience/education shown in online application with comprehensive résumé</w:t>
      </w:r>
      <w:bookmarkEnd w:id="11"/>
      <w:r>
        <w:rPr>
          <w:lang w:bidi="en-US"/>
        </w:rPr>
        <w:t xml:space="preserve"> </w:t>
      </w:r>
    </w:p>
    <w:p w14:paraId="0C4CD7E3" w14:textId="77777777" w:rsidR="007E5586" w:rsidRDefault="00EF29F0">
      <w:pPr>
        <w:ind w:left="-5"/>
      </w:pPr>
      <w:r>
        <w:rPr>
          <w:lang w:bidi="en-US"/>
        </w:rPr>
        <w:t xml:space="preserve">In some cases, when a candidate applied through the portal with a comprehensive résumé, no work experience or education would be shown on the candidate card. We have fixed this by changing how the portal processes résumés in the background. </w:t>
      </w:r>
    </w:p>
    <w:p w14:paraId="7B02E7FE" w14:textId="77777777" w:rsidR="007E5586" w:rsidRDefault="00EF29F0">
      <w:pPr>
        <w:pStyle w:val="Kop1"/>
        <w:ind w:left="-5"/>
      </w:pPr>
      <w:bookmarkStart w:id="12" w:name="_Toc180659645"/>
      <w:r>
        <w:rPr>
          <w:lang w:bidi="en-US"/>
        </w:rPr>
        <w:t>84284| Incorrect first and last timeslot when making an appointment request</w:t>
      </w:r>
      <w:bookmarkEnd w:id="12"/>
      <w:r>
        <w:rPr>
          <w:lang w:bidi="en-US"/>
        </w:rPr>
        <w:t xml:space="preserve"> </w:t>
      </w:r>
    </w:p>
    <w:p w14:paraId="398AF4E2" w14:textId="77777777" w:rsidR="007E5586" w:rsidRDefault="00EF29F0">
      <w:pPr>
        <w:spacing w:after="159"/>
        <w:ind w:left="-5"/>
      </w:pPr>
      <w:r>
        <w:rPr>
          <w:lang w:bidi="en-US"/>
        </w:rPr>
        <w:t xml:space="preserve">In some cases, the first appointment timeslot could start before the reserved time. For example, if the calendar event started at 9:15, the first timeslot might have started at 9:00. In other cases, the latest possible timeslot would not be shown. Both issues have now been fixed. </w:t>
      </w:r>
    </w:p>
    <w:p w14:paraId="22E15473" w14:textId="77777777" w:rsidR="007E5586" w:rsidRDefault="00EF29F0">
      <w:pPr>
        <w:spacing w:after="1"/>
        <w:ind w:left="-5"/>
      </w:pPr>
      <w:r>
        <w:rPr>
          <w:i/>
          <w:lang w:bidi="en-US"/>
        </w:rPr>
        <w:t xml:space="preserve">Please note: This change affects how appointment requests are made </w:t>
      </w:r>
    </w:p>
    <w:p w14:paraId="39718B28" w14:textId="77777777" w:rsidR="007E5586" w:rsidRDefault="00EF29F0">
      <w:pPr>
        <w:spacing w:after="159"/>
        <w:ind w:left="-5"/>
      </w:pPr>
      <w:r>
        <w:rPr>
          <w:i/>
          <w:lang w:bidi="en-US"/>
        </w:rPr>
        <w:t>(</w:t>
      </w:r>
      <w:proofErr w:type="spellStart"/>
      <w:r>
        <w:rPr>
          <w:i/>
          <w:lang w:bidi="en-US"/>
        </w:rPr>
        <w:t>msf</w:t>
      </w:r>
      <w:proofErr w:type="spellEnd"/>
      <w:r>
        <w:rPr>
          <w:i/>
          <w:lang w:bidi="en-US"/>
        </w:rPr>
        <w:t>__</w:t>
      </w:r>
      <w:proofErr w:type="spellStart"/>
      <w:r>
        <w:rPr>
          <w:i/>
          <w:lang w:bidi="en-US"/>
        </w:rPr>
        <w:t>Appointment_Request__c</w:t>
      </w:r>
      <w:proofErr w:type="spellEnd"/>
      <w:r>
        <w:rPr>
          <w:i/>
          <w:lang w:bidi="en-US"/>
        </w:rPr>
        <w:t xml:space="preserve">), a feature that should not be confused with creating appointments straight from the Event object. </w:t>
      </w:r>
    </w:p>
    <w:p w14:paraId="53F44D07" w14:textId="77777777" w:rsidR="007E5586" w:rsidRDefault="00EF29F0">
      <w:pPr>
        <w:spacing w:after="1738" w:line="259" w:lineRule="auto"/>
        <w:ind w:left="0" w:firstLine="0"/>
      </w:pPr>
      <w:r>
        <w:rPr>
          <w:lang w:bidi="en-US"/>
        </w:rPr>
        <w:t xml:space="preserve"> </w:t>
      </w:r>
    </w:p>
    <w:p w14:paraId="5E3BFB07" w14:textId="77777777" w:rsidR="007E5586" w:rsidRDefault="00EF29F0">
      <w:pPr>
        <w:spacing w:after="353" w:line="259" w:lineRule="auto"/>
        <w:ind w:right="-15"/>
        <w:jc w:val="right"/>
      </w:pPr>
      <w:r>
        <w:rPr>
          <w:rFonts w:ascii="Calibri" w:eastAsia="Calibri" w:hAnsi="Calibri" w:cs="Calibri"/>
          <w:lang w:bidi="en-US"/>
        </w:rPr>
        <w:t xml:space="preserve">3 </w:t>
      </w:r>
    </w:p>
    <w:sectPr w:rsidR="007E5586">
      <w:pgSz w:w="11905" w:h="16840"/>
      <w:pgMar w:top="708" w:right="1414" w:bottom="70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86"/>
    <w:rsid w:val="003C7BFD"/>
    <w:rsid w:val="00523BFD"/>
    <w:rsid w:val="00664FF2"/>
    <w:rsid w:val="007E5586"/>
    <w:rsid w:val="00847990"/>
    <w:rsid w:val="00EF29F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B36"/>
  <w15:docId w15:val="{21BEB1A7-F29E-435A-B213-306A6EE4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76" w:line="258" w:lineRule="auto"/>
      <w:ind w:left="10" w:hanging="10"/>
    </w:pPr>
    <w:rPr>
      <w:rFonts w:ascii="Segoe UI" w:eastAsia="Segoe UI" w:hAnsi="Segoe UI" w:cs="Segoe UI"/>
      <w:color w:val="000000"/>
      <w:sz w:val="22"/>
    </w:rPr>
  </w:style>
  <w:style w:type="paragraph" w:styleId="Kop1">
    <w:name w:val="heading 1"/>
    <w:next w:val="Standaard"/>
    <w:link w:val="Kop1Char"/>
    <w:uiPriority w:val="9"/>
    <w:qFormat/>
    <w:pPr>
      <w:keepNext/>
      <w:keepLines/>
      <w:spacing w:after="1" w:line="258" w:lineRule="auto"/>
      <w:ind w:left="10" w:hanging="10"/>
      <w:outlineLvl w:val="0"/>
    </w:pPr>
    <w:rPr>
      <w:rFonts w:ascii="Calibri" w:eastAsia="Calibri" w:hAnsi="Calibri" w:cs="Calibri"/>
      <w:color w:val="2F5496"/>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2F5496"/>
      <w:sz w:val="28"/>
    </w:rPr>
  </w:style>
  <w:style w:type="paragraph" w:styleId="Inhopg1">
    <w:name w:val="toc 1"/>
    <w:hidden/>
    <w:uiPriority w:val="39"/>
    <w:pPr>
      <w:spacing w:after="94" w:line="259" w:lineRule="auto"/>
      <w:ind w:left="25" w:right="20" w:hanging="10"/>
    </w:pPr>
    <w:rPr>
      <w:rFonts w:ascii="Calibri" w:eastAsia="Calibri" w:hAnsi="Calibri" w:cs="Calibri"/>
      <w:color w:val="000000"/>
      <w:sz w:val="22"/>
    </w:rPr>
  </w:style>
  <w:style w:type="character" w:styleId="Hyperlink">
    <w:name w:val="Hyperlink"/>
    <w:basedOn w:val="Standaardalinea-lettertype"/>
    <w:uiPriority w:val="99"/>
    <w:unhideWhenUsed/>
    <w:rsid w:val="003C7B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4</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 Fixed Features</dc:title>
  <dc:subject/>
  <dc:creator>Alex Meijering</dc:creator>
  <cp:keywords/>
  <cp:lastModifiedBy>Aafke Bouma</cp:lastModifiedBy>
  <cp:revision>2</cp:revision>
  <dcterms:created xsi:type="dcterms:W3CDTF">2024-10-24T08:54:00Z</dcterms:created>
  <dcterms:modified xsi:type="dcterms:W3CDTF">2024-10-24T08:54:00Z</dcterms:modified>
</cp:coreProperties>
</file>